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5F8AE" w14:textId="77777777" w:rsidR="00E465A1" w:rsidRPr="008A5D79" w:rsidRDefault="00E465A1" w:rsidP="00E465A1">
      <w:pPr>
        <w:rPr>
          <w:lang w:val="cy-GB"/>
        </w:rPr>
      </w:pPr>
      <w:bookmarkStart w:id="0" w:name="_GoBack"/>
    </w:p>
    <w:p w14:paraId="75D1E1AE" w14:textId="77777777" w:rsidR="00E465A1" w:rsidRPr="008A5D79" w:rsidRDefault="00E465A1" w:rsidP="00E465A1">
      <w:pPr>
        <w:rPr>
          <w:lang w:val="cy-GB"/>
        </w:rPr>
      </w:pPr>
      <w:r w:rsidRPr="008A5D79">
        <w:rPr>
          <w:lang w:val="cy-GB"/>
        </w:rPr>
        <w:t>2798/5000</w:t>
      </w:r>
    </w:p>
    <w:p w14:paraId="0FCBD271" w14:textId="77777777" w:rsidR="00E465A1" w:rsidRPr="008A5D79" w:rsidRDefault="00E465A1" w:rsidP="00E465A1">
      <w:pPr>
        <w:rPr>
          <w:lang w:val="cy-GB"/>
        </w:rPr>
      </w:pPr>
      <w:r w:rsidRPr="008A5D79">
        <w:rPr>
          <w:lang w:val="cy-GB"/>
        </w:rPr>
        <w:t>hangug AI, migug-e 1.8nyeon dwijigo jung-gug chuwol danghae...jeongbu, 2.2jowon deul-yeo ttalajabneunda</w:t>
      </w:r>
    </w:p>
    <w:p w14:paraId="1954E0D7" w14:textId="77777777" w:rsidR="00E465A1" w:rsidRPr="008A5D79" w:rsidRDefault="00E465A1" w:rsidP="00E465A1">
      <w:pPr>
        <w:rPr>
          <w:lang w:val="cy-GB"/>
        </w:rPr>
      </w:pPr>
    </w:p>
    <w:p w14:paraId="68425CE3" w14:textId="77777777" w:rsidR="00E465A1" w:rsidRPr="008A5D79" w:rsidRDefault="00E465A1" w:rsidP="00E465A1">
      <w:pPr>
        <w:rPr>
          <w:lang w:val="cy-GB"/>
        </w:rPr>
      </w:pPr>
      <w:r w:rsidRPr="008A5D79">
        <w:rPr>
          <w:lang w:val="cy-GB"/>
        </w:rPr>
        <w:t>[jung-ang-ilbo] iblyeog 2018.05.15 16:53 sujeong 2018.05.15 18:33 inswaegisa bogwanham(seukeulaeb)geulja jaggegeulja keuge</w:t>
      </w:r>
    </w:p>
    <w:p w14:paraId="54F266ED" w14:textId="77777777" w:rsidR="00E465A1" w:rsidRPr="008A5D79" w:rsidRDefault="00E465A1" w:rsidP="00E465A1">
      <w:pPr>
        <w:rPr>
          <w:lang w:val="cy-GB"/>
        </w:rPr>
      </w:pPr>
      <w:r w:rsidRPr="008A5D79">
        <w:rPr>
          <w:lang w:val="cy-GB"/>
        </w:rPr>
        <w:t>gija</w:t>
      </w:r>
    </w:p>
    <w:p w14:paraId="7263729A" w14:textId="77777777" w:rsidR="00E465A1" w:rsidRPr="008A5D79" w:rsidRDefault="00E465A1" w:rsidP="00E465A1">
      <w:pPr>
        <w:rPr>
          <w:lang w:val="cy-GB"/>
        </w:rPr>
      </w:pPr>
      <w:r w:rsidRPr="008A5D79">
        <w:rPr>
          <w:lang w:val="cy-GB"/>
        </w:rPr>
        <w:t>gang-giheon gija sajingang-giheon gija</w:t>
      </w:r>
    </w:p>
    <w:p w14:paraId="6C307C59" w14:textId="77777777" w:rsidR="00E465A1" w:rsidRPr="008A5D79" w:rsidRDefault="00E465A1" w:rsidP="00E465A1">
      <w:pPr>
        <w:rPr>
          <w:lang w:val="cy-GB"/>
        </w:rPr>
      </w:pPr>
      <w:r w:rsidRPr="008A5D79">
        <w:rPr>
          <w:lang w:val="cy-GB"/>
        </w:rPr>
        <w:t>SNS gong-yu mich daesgeul</w:t>
      </w:r>
    </w:p>
    <w:p w14:paraId="1B1F4CA8" w14:textId="77777777" w:rsidR="00E465A1" w:rsidRPr="008A5D79" w:rsidRDefault="00E465A1" w:rsidP="00E465A1">
      <w:pPr>
        <w:rPr>
          <w:lang w:val="cy-GB"/>
        </w:rPr>
      </w:pPr>
      <w:r w:rsidRPr="008A5D79">
        <w:rPr>
          <w:lang w:val="cy-GB"/>
        </w:rPr>
        <w:t>SNS keullig su14</w:t>
      </w:r>
    </w:p>
    <w:p w14:paraId="1ACC9948" w14:textId="77777777" w:rsidR="00E465A1" w:rsidRPr="008A5D79" w:rsidRDefault="00E465A1" w:rsidP="00E465A1">
      <w:pPr>
        <w:rPr>
          <w:lang w:val="cy-GB"/>
        </w:rPr>
      </w:pPr>
      <w:r w:rsidRPr="008A5D79">
        <w:rPr>
          <w:lang w:val="cy-GB"/>
        </w:rPr>
        <w:t>peiseubug</w:t>
      </w:r>
    </w:p>
    <w:p w14:paraId="3621273D" w14:textId="77777777" w:rsidR="00E465A1" w:rsidRPr="008A5D79" w:rsidRDefault="00E465A1" w:rsidP="00E465A1">
      <w:pPr>
        <w:rPr>
          <w:lang w:val="cy-GB"/>
        </w:rPr>
      </w:pPr>
      <w:r w:rsidRPr="008A5D79">
        <w:rPr>
          <w:lang w:val="cy-GB"/>
        </w:rPr>
        <w:t>teuwiteo</w:t>
      </w:r>
    </w:p>
    <w:p w14:paraId="30EB1EF6" w14:textId="77777777" w:rsidR="00E465A1" w:rsidRPr="008A5D79" w:rsidRDefault="00E465A1" w:rsidP="00E465A1">
      <w:pPr>
        <w:rPr>
          <w:lang w:val="cy-GB"/>
        </w:rPr>
      </w:pPr>
      <w:r w:rsidRPr="008A5D79">
        <w:rPr>
          <w:lang w:val="cy-GB"/>
        </w:rPr>
        <w:t>kakaoseutoli</w:t>
      </w:r>
    </w:p>
    <w:p w14:paraId="470F8800" w14:textId="77777777" w:rsidR="00E465A1" w:rsidRPr="008A5D79" w:rsidRDefault="00E465A1" w:rsidP="00E465A1">
      <w:pPr>
        <w:rPr>
          <w:lang w:val="cy-GB"/>
        </w:rPr>
      </w:pPr>
      <w:r w:rsidRPr="008A5D79">
        <w:rPr>
          <w:lang w:val="cy-GB"/>
        </w:rPr>
        <w:t>SNS gong-yu deobogi</w:t>
      </w:r>
    </w:p>
    <w:p w14:paraId="39E15087" w14:textId="77777777" w:rsidR="00E465A1" w:rsidRPr="008A5D79" w:rsidRDefault="00E465A1" w:rsidP="00E465A1">
      <w:pPr>
        <w:rPr>
          <w:lang w:val="cy-GB"/>
        </w:rPr>
      </w:pPr>
      <w:r w:rsidRPr="008A5D79">
        <w:rPr>
          <w:lang w:val="cy-GB"/>
        </w:rPr>
        <w:t>munjaein daetonglyeong-i 11il ohu seoul mapogu eseupeullegseusenteoeseo yeollin 4chasan-eobhyeogmyeong-wiwonhoe chulbeom mich je1chahoeuie apseo eumseong-insig-i ganeunghan ingongjineung kaeligteolobos ppololosgwa daehwahago issda. 2017.10.11. cheong-wadaesajingijadan</w:t>
      </w:r>
    </w:p>
    <w:p w14:paraId="13DB0D6F" w14:textId="77777777" w:rsidR="00E465A1" w:rsidRPr="008A5D79" w:rsidRDefault="00E465A1" w:rsidP="00E465A1">
      <w:pPr>
        <w:rPr>
          <w:lang w:val="cy-GB"/>
        </w:rPr>
      </w:pPr>
      <w:r w:rsidRPr="008A5D79">
        <w:rPr>
          <w:lang w:val="cy-GB"/>
        </w:rPr>
        <w:t>munjaein daetonglyeong-i 11il ohu seoul mapogu eseupeullegseusenteoeseo yeollin 4chasan-eobhyeogmyeong-wiwonhoe chulbeom mich je1chahoeuie apseo eumseong-insig-i ganeunghan ingongjineung kaeligteolobos ppololosgwa daehwahago issda. 2017.10.11. cheong-wadaesajingijadan</w:t>
      </w:r>
    </w:p>
    <w:p w14:paraId="559F0C40" w14:textId="77777777" w:rsidR="00E465A1" w:rsidRPr="008A5D79" w:rsidRDefault="00E465A1" w:rsidP="00E465A1">
      <w:pPr>
        <w:rPr>
          <w:lang w:val="cy-GB"/>
        </w:rPr>
      </w:pPr>
    </w:p>
    <w:p w14:paraId="51A5E48A" w14:textId="77777777" w:rsidR="00E465A1" w:rsidRPr="008A5D79" w:rsidRDefault="00E465A1" w:rsidP="00E465A1">
      <w:pPr>
        <w:rPr>
          <w:lang w:val="cy-GB"/>
        </w:rPr>
      </w:pPr>
      <w:r w:rsidRPr="008A5D79">
        <w:rPr>
          <w:lang w:val="cy-GB"/>
        </w:rPr>
        <w:t xml:space="preserve">jeongbuga ingongjineung(AI) yeonguleul wihae 2022nyeonkkaji 2.2jowon-eul tujahagilo haessda. ileul wihae 2022nyeonkkaji ingongjineung daehag-won 6gos-eul sinseolhal gyehoeg-ida. </w:t>
      </w:r>
    </w:p>
    <w:p w14:paraId="643D748C" w14:textId="77777777" w:rsidR="00E465A1" w:rsidRPr="008A5D79" w:rsidRDefault="00E465A1" w:rsidP="00E465A1">
      <w:pPr>
        <w:rPr>
          <w:lang w:val="cy-GB"/>
        </w:rPr>
      </w:pPr>
    </w:p>
    <w:p w14:paraId="24AD06B6" w14:textId="77777777" w:rsidR="00E465A1" w:rsidRPr="008A5D79" w:rsidRDefault="00E465A1" w:rsidP="00E465A1">
      <w:pPr>
        <w:rPr>
          <w:lang w:val="cy-GB"/>
        </w:rPr>
      </w:pPr>
      <w:r w:rsidRPr="008A5D79">
        <w:rPr>
          <w:lang w:val="cy-GB"/>
        </w:rPr>
        <w:t>4chasan-eob hyeogmyeong-wiwonhoeneun 15il je6cha hoeuileul yeolgo ileon naeyong-ui ingongjineung(AI) yeongugaebal jeonlyag-eul sim-ui</w:t>
      </w:r>
      <w:r w:rsidRPr="008A5D79">
        <w:rPr>
          <w:rFonts w:ascii="Malgun Gothic" w:eastAsia="Malgun Gothic" w:hAnsi="Malgun Gothic" w:cs="Malgun Gothic"/>
          <w:lang w:val="cy-GB"/>
        </w:rPr>
        <w:t>ㆍ</w:t>
      </w:r>
      <w:r w:rsidRPr="008A5D79">
        <w:rPr>
          <w:lang w:val="cy-GB"/>
        </w:rPr>
        <w:t xml:space="preserve">uigyeolhaessda. gwahaggisuljeongbotongsinbuga malyeonhan ibeon ingongjineung yeongugaebal jeonlyag-eun gugnae ingongjineung gisul gyeongjaenglyeog-i juyogugdeulgwa bigyohae hyeonjeohi dwitteol-eojyeo issdaneun wigigam-eseo nawassda. gwagijeongtongbuneun hangug ingongjineung gisul-i gajang apseon geos-eulo pyeong-gadoeneun miguggwa bigyohae 1.8nyeon dwijin geos-eulo paaghago issda. hubaljujalo bunlyudoedeon jung-gugdo 2016nyeon ihu hangug-eul chuwolhan geos-eulo natanassda. &lt;jung-ang-ilbo 5wol 4ilja 1, 4, 5myeon&gt; </w:t>
      </w:r>
    </w:p>
    <w:p w14:paraId="1CE74485" w14:textId="77777777" w:rsidR="00E465A1" w:rsidRPr="008A5D79" w:rsidRDefault="00E465A1" w:rsidP="00E465A1">
      <w:pPr>
        <w:rPr>
          <w:lang w:val="cy-GB"/>
        </w:rPr>
      </w:pPr>
    </w:p>
    <w:p w14:paraId="6F3C51F8" w14:textId="77777777" w:rsidR="00E465A1" w:rsidRPr="008A5D79" w:rsidRDefault="00E465A1" w:rsidP="00E465A1">
      <w:pPr>
        <w:rPr>
          <w:lang w:val="cy-GB"/>
        </w:rPr>
      </w:pPr>
    </w:p>
    <w:p w14:paraId="78218503" w14:textId="77777777" w:rsidR="00E465A1" w:rsidRPr="008A5D79" w:rsidRDefault="00E465A1" w:rsidP="00E465A1">
      <w:pPr>
        <w:rPr>
          <w:lang w:val="cy-GB"/>
        </w:rPr>
      </w:pPr>
      <w:r w:rsidRPr="008A5D79">
        <w:rPr>
          <w:lang w:val="cy-GB"/>
        </w:rPr>
        <w:t>jangbyeong-gyu 4chasan-eob hyeogmyeong-wiwonjang-eun “ingongjineung-eun sahoe</w:t>
      </w:r>
      <w:r w:rsidRPr="008A5D79">
        <w:rPr>
          <w:rFonts w:ascii="Malgun Gothic" w:eastAsia="Malgun Gothic" w:hAnsi="Malgun Gothic" w:cs="Malgun Gothic"/>
          <w:lang w:val="cy-GB"/>
        </w:rPr>
        <w:t>ㆍ</w:t>
      </w:r>
      <w:r w:rsidRPr="008A5D79">
        <w:rPr>
          <w:lang w:val="cy-GB"/>
        </w:rPr>
        <w:t xml:space="preserve">gyeongjejeog pageublyeog-i keun gisullo haegsimgisul jogi hwagboga jung-yohada”go malhaessda. </w:t>
      </w:r>
    </w:p>
    <w:p w14:paraId="38F8AFEA" w14:textId="77777777" w:rsidR="00E465A1" w:rsidRPr="008A5D79" w:rsidRDefault="00E465A1" w:rsidP="00E465A1">
      <w:pPr>
        <w:rPr>
          <w:lang w:val="cy-GB"/>
        </w:rPr>
      </w:pPr>
    </w:p>
    <w:p w14:paraId="3781662C" w14:textId="77777777" w:rsidR="00E465A1" w:rsidRPr="008A5D79" w:rsidRDefault="00E465A1" w:rsidP="00E465A1">
      <w:pPr>
        <w:rPr>
          <w:lang w:val="cy-GB"/>
        </w:rPr>
      </w:pPr>
    </w:p>
    <w:p w14:paraId="7A39685E" w14:textId="77777777" w:rsidR="00E465A1" w:rsidRPr="008A5D79" w:rsidRDefault="00E465A1" w:rsidP="00E465A1">
      <w:pPr>
        <w:rPr>
          <w:lang w:val="cy-GB"/>
        </w:rPr>
      </w:pPr>
      <w:r w:rsidRPr="008A5D79">
        <w:rPr>
          <w:lang w:val="cy-GB"/>
        </w:rPr>
        <w:t xml:space="preserve">ingongjineung daehag-won 2022nyeonkkaji 6gos sinseol </w:t>
      </w:r>
    </w:p>
    <w:p w14:paraId="0765DBCF" w14:textId="77777777" w:rsidR="00E465A1" w:rsidRPr="008A5D79" w:rsidRDefault="00E465A1" w:rsidP="00E465A1">
      <w:pPr>
        <w:rPr>
          <w:lang w:val="cy-GB"/>
        </w:rPr>
      </w:pPr>
      <w:r w:rsidRPr="008A5D79">
        <w:rPr>
          <w:lang w:val="cy-GB"/>
        </w:rPr>
        <w:lastRenderedPageBreak/>
        <w:t>gwagijeongtongbuga malyeonhan ingongjineung yeongugaebal jeonlyag-eun keuge 3gajilo nanwinda. injae</w:t>
      </w:r>
      <w:r w:rsidRPr="008A5D79">
        <w:rPr>
          <w:rFonts w:ascii="Malgun Gothic" w:eastAsia="Malgun Gothic" w:hAnsi="Malgun Gothic" w:cs="Malgun Gothic"/>
          <w:lang w:val="cy-GB"/>
        </w:rPr>
        <w:t>ㆍ</w:t>
      </w:r>
      <w:r w:rsidRPr="008A5D79">
        <w:rPr>
          <w:lang w:val="cy-GB"/>
        </w:rPr>
        <w:t>gisul</w:t>
      </w:r>
      <w:r w:rsidRPr="008A5D79">
        <w:rPr>
          <w:rFonts w:ascii="Malgun Gothic" w:eastAsia="Malgun Gothic" w:hAnsi="Malgun Gothic" w:cs="Malgun Gothic"/>
          <w:lang w:val="cy-GB"/>
        </w:rPr>
        <w:t>ㆍ</w:t>
      </w:r>
      <w:r w:rsidRPr="008A5D79">
        <w:rPr>
          <w:lang w:val="cy-GB"/>
        </w:rPr>
        <w:t>inpeula hwagboga geugeos-ida. injae hwagbo bun-yaneun gogeub injae yangseong-e chojeom-eul majchwossda. ileul wihae 2022nyeonkkaji ingongjineung daehag-won-eul 6gos sinseolhal gyehoeg-ida. ileul tonghae 2022nyeonkkaji ingongjineung gogeub-inlyeog 1370myeong-eul hwagbohaneun ge mogpyoda. iwa hamkke seondoyeonguja 350myeong-eul yangseonghandaneun gyehoegdo inal naenwassda. jeongbu sanha danchein jeongbotongsingisuljinheungsenteoneun 2020nyeon mulyeob gugnae ingongjineung seog</w:t>
      </w:r>
      <w:r w:rsidRPr="008A5D79">
        <w:rPr>
          <w:rFonts w:ascii="Malgun Gothic" w:eastAsia="Malgun Gothic" w:hAnsi="Malgun Gothic" w:cs="Malgun Gothic"/>
          <w:lang w:val="cy-GB"/>
        </w:rPr>
        <w:t>ㆍ</w:t>
      </w:r>
      <w:r w:rsidRPr="008A5D79">
        <w:rPr>
          <w:lang w:val="cy-GB"/>
        </w:rPr>
        <w:t>bagsageub bujog inlyeog-i 4500myeong-e ileul geos-eulo naedabogo issda. gwagijeongtongbu gwangyejaneun “ingongjineung bun-ya seog</w:t>
      </w:r>
      <w:r w:rsidRPr="008A5D79">
        <w:rPr>
          <w:rFonts w:ascii="Malgun Gothic" w:eastAsia="Malgun Gothic" w:hAnsi="Malgun Gothic" w:cs="Malgun Gothic"/>
          <w:lang w:val="cy-GB"/>
        </w:rPr>
        <w:t>ㆍ</w:t>
      </w:r>
      <w:r w:rsidRPr="008A5D79">
        <w:rPr>
          <w:lang w:val="cy-GB"/>
        </w:rPr>
        <w:t xml:space="preserve">bagsageub gogeub-inlyeog suga migug deung-gwa bigyohae jeoldaejeog-eulo bujoghan sangtae”lamyeo “milae suyoe daebihan gogeub-injae hwagbo chawon-eseo daehag-won-eul sinseolhal gyehoeg”ilago malhaessda. </w:t>
      </w:r>
    </w:p>
    <w:p w14:paraId="69AE38D6" w14:textId="77777777" w:rsidR="00E465A1" w:rsidRPr="008A5D79" w:rsidRDefault="00E465A1" w:rsidP="00E465A1">
      <w:pPr>
        <w:rPr>
          <w:lang w:val="cy-GB"/>
        </w:rPr>
      </w:pPr>
      <w:r w:rsidRPr="008A5D79">
        <w:rPr>
          <w:lang w:val="cy-GB"/>
        </w:rPr>
        <w:t>gwanlyeongisa</w:t>
      </w:r>
    </w:p>
    <w:p w14:paraId="5BC76320" w14:textId="77777777" w:rsidR="00E465A1" w:rsidRPr="008A5D79" w:rsidRDefault="00E465A1" w:rsidP="00E465A1">
      <w:pPr>
        <w:rPr>
          <w:lang w:val="cy-GB"/>
        </w:rPr>
      </w:pPr>
      <w:r w:rsidRPr="008A5D79">
        <w:rPr>
          <w:lang w:val="cy-GB"/>
        </w:rPr>
        <w:t>[dandog] jejo-eob-e gadhin ICT … seongjang nalgaega kkeokk-yeossda</w:t>
      </w:r>
    </w:p>
    <w:p w14:paraId="0B32A65C" w14:textId="77777777" w:rsidR="00E465A1" w:rsidRPr="008A5D79" w:rsidRDefault="00E465A1" w:rsidP="00E465A1">
      <w:pPr>
        <w:rPr>
          <w:lang w:val="cy-GB"/>
        </w:rPr>
      </w:pPr>
      <w:r w:rsidRPr="008A5D79">
        <w:rPr>
          <w:lang w:val="cy-GB"/>
        </w:rPr>
        <w:t>eolgul-insig gyeoljebuteo hang-gu mu-inhwakkaji...'segye choecho' jung-gug IT gisul</w:t>
      </w:r>
    </w:p>
    <w:p w14:paraId="3124C1D5" w14:textId="77777777" w:rsidR="00E465A1" w:rsidRPr="008A5D79" w:rsidRDefault="00E465A1" w:rsidP="00E465A1">
      <w:pPr>
        <w:rPr>
          <w:lang w:val="cy-GB"/>
        </w:rPr>
      </w:pPr>
    </w:p>
    <w:p w14:paraId="6A2CDADF" w14:textId="77777777" w:rsidR="00E465A1" w:rsidRPr="008A5D79" w:rsidRDefault="00E465A1" w:rsidP="00E465A1">
      <w:pPr>
        <w:rPr>
          <w:lang w:val="cy-GB"/>
        </w:rPr>
      </w:pPr>
      <w:r w:rsidRPr="008A5D79">
        <w:rPr>
          <w:lang w:val="cy-GB"/>
        </w:rPr>
        <w:t xml:space="preserve">ingongjineung inlyeog bujog-eun segyejeog-in hyeonsang-ida. samseongjeonjaleul biloshae gugnae IT gieob-eun 2016nyeonbuteo insuhabbyeong(M&amp;A) deung-eul tonghae ingongjineung jeondam jojig-eul sinseolhaneun jung-ida. gugeul, peiseubug deung segyejeog-in gieobdo ingongjineung jeonmun inlyeog hwagbo-e sahwal-eul geolgo issda. ingongjineung-eul hwal-yonghan san-eob bun-yaga neolb-eojida boni goldeumansagseu gat-eun tuja-eunhaengdo gisul inlyeog hwagbo-e julyeoghago issda. jinanhae goldeumansagseuui sin-ibjig-won 37%ga ingongjineung inlyeog-eul pohamhan igong-gye chulsin-ieossda. </w:t>
      </w:r>
    </w:p>
    <w:p w14:paraId="55D59CB0" w14:textId="77777777" w:rsidR="00E465A1" w:rsidRPr="008A5D79" w:rsidRDefault="00E465A1" w:rsidP="00E465A1">
      <w:pPr>
        <w:rPr>
          <w:lang w:val="cy-GB"/>
        </w:rPr>
      </w:pPr>
    </w:p>
    <w:p w14:paraId="7EE8F98E" w14:textId="77777777" w:rsidR="00E465A1" w:rsidRPr="008A5D79" w:rsidRDefault="00E465A1" w:rsidP="00E465A1">
      <w:pPr>
        <w:rPr>
          <w:lang w:val="cy-GB"/>
        </w:rPr>
      </w:pPr>
    </w:p>
    <w:p w14:paraId="4ABAB2D3" w14:textId="77777777" w:rsidR="00E465A1" w:rsidRPr="008A5D79" w:rsidRDefault="00E465A1" w:rsidP="00E465A1">
      <w:pPr>
        <w:rPr>
          <w:lang w:val="cy-GB"/>
        </w:rPr>
      </w:pPr>
      <w:r w:rsidRPr="008A5D79">
        <w:rPr>
          <w:lang w:val="cy-GB"/>
        </w:rPr>
        <w:t xml:space="preserve">gwagijeongtongbuneun ingongjineung bun-ya inlyeognan-eul haesohal su issneun dangi peulojegteudo balpyohaessda. gwagijeongtongbu gwangyejaneun “ingongjineung bun-ya 6gaewol jibjung gyoyughunlyeondo malyeonhae 2021nyeonkkaji san-eob majchumhyeong cheongnyeon injae 600myeong-eul yangseonghal gyehoeg”ilago malhaessda. daehag-e ingongjineung gwanlyeon sueobdo uimuhwahanda. ingongjineung teughwa keolikyulleom-eul mandeul-eo jeongong-gwamog-e ban-yeonghal gyehoeg-ida. </w:t>
      </w:r>
    </w:p>
    <w:p w14:paraId="776B1467" w14:textId="77777777" w:rsidR="00E465A1" w:rsidRPr="008A5D79" w:rsidRDefault="00E465A1" w:rsidP="00E465A1">
      <w:pPr>
        <w:rPr>
          <w:lang w:val="cy-GB"/>
        </w:rPr>
      </w:pPr>
    </w:p>
    <w:p w14:paraId="61FAA5C2" w14:textId="77777777" w:rsidR="00E465A1" w:rsidRPr="008A5D79" w:rsidRDefault="00E465A1" w:rsidP="00E465A1">
      <w:pPr>
        <w:rPr>
          <w:lang w:val="cy-GB"/>
        </w:rPr>
      </w:pPr>
      <w:r w:rsidRPr="008A5D79">
        <w:rPr>
          <w:lang w:val="cy-GB"/>
        </w:rPr>
        <w:t xml:space="preserve">ingongjineung bandoche gaebal-e 1jo tuja </w:t>
      </w:r>
    </w:p>
    <w:p w14:paraId="67B5E482" w14:textId="77777777" w:rsidR="00E465A1" w:rsidRPr="008A5D79" w:rsidRDefault="00E465A1" w:rsidP="00E465A1">
      <w:pPr>
        <w:rPr>
          <w:lang w:val="cy-GB"/>
        </w:rPr>
      </w:pPr>
    </w:p>
    <w:p w14:paraId="480C31AF" w14:textId="77777777" w:rsidR="00E465A1" w:rsidRPr="008A5D79" w:rsidRDefault="00E465A1" w:rsidP="00E465A1">
      <w:pPr>
        <w:rPr>
          <w:lang w:val="cy-GB"/>
        </w:rPr>
      </w:pPr>
      <w:r w:rsidRPr="008A5D79">
        <w:rPr>
          <w:lang w:val="cy-GB"/>
        </w:rPr>
        <w:t xml:space="preserve">gwagijeongtongbuneun ingongjineung gisul hwagboleul wihae ileul pohamhan daehyeong gong-gongteughwa peulojegteuleul chujinhal gyehoeg-im-eul inal balghyeossda. eung-geub hwanja balsaengbuteo byeong-won dochagkkaji ingongjineung-i silsigan-eulo hwanja sangtaeleul salpineun eung-geub uilyo daeeung seobiseuleul gaebalhaneun sig-ida. sin-yag gaebal, nong-eob(seumateupam)gwa yeongyehan ingongjineung gisul gaebal-edo yesan-eul tu-ibhal yejeong-ida. </w:t>
      </w:r>
    </w:p>
    <w:p w14:paraId="16DAD3FA" w14:textId="77777777" w:rsidR="00E465A1" w:rsidRPr="008A5D79" w:rsidRDefault="00E465A1" w:rsidP="00E465A1">
      <w:pPr>
        <w:rPr>
          <w:lang w:val="cy-GB"/>
        </w:rPr>
      </w:pPr>
    </w:p>
    <w:p w14:paraId="6402E9A5" w14:textId="77777777" w:rsidR="00E465A1" w:rsidRPr="008A5D79" w:rsidRDefault="00E465A1" w:rsidP="00E465A1">
      <w:pPr>
        <w:rPr>
          <w:lang w:val="cy-GB"/>
        </w:rPr>
      </w:pPr>
      <w:r w:rsidRPr="008A5D79">
        <w:rPr>
          <w:lang w:val="cy-GB"/>
        </w:rPr>
        <w:t xml:space="preserve">iwa byeoldolo 2029nyeonkkaji ingongjineung bandoche gaebal-e 1jowon gyumoui yesan-eul tu-ibhanda. ingongjineung bandocheneun choegeun jumogbadgo issneun bun-yalo intelgwa enbidia deung-i gisul gaebal-e ttwieodeul-eo apseo nagago issda. jeongtaegyeong chauigwadae deiteogyeong-yeonghaggwa gyosuneun “memoli bandochega jadongchawa naengjang-go deung gajeonjepum-eulo sayongcheoleul neolbhyeogan geoscheoleom gisul hwagsan-e ttala ingongjineung bandochedo sayongcheoga hwagsanhal geos”ilago malhaessda. </w:t>
      </w:r>
    </w:p>
    <w:p w14:paraId="5ECA5840" w14:textId="77777777" w:rsidR="00E465A1" w:rsidRPr="008A5D79" w:rsidRDefault="00E465A1" w:rsidP="00E465A1">
      <w:pPr>
        <w:rPr>
          <w:lang w:val="cy-GB"/>
        </w:rPr>
      </w:pPr>
    </w:p>
    <w:p w14:paraId="13A86C04" w14:textId="77777777" w:rsidR="00E465A1" w:rsidRPr="008A5D79" w:rsidRDefault="00E465A1" w:rsidP="00E465A1">
      <w:pPr>
        <w:rPr>
          <w:lang w:val="cy-GB"/>
        </w:rPr>
      </w:pPr>
    </w:p>
    <w:p w14:paraId="3F4483FC" w14:textId="77777777" w:rsidR="00E465A1" w:rsidRPr="008A5D79" w:rsidRDefault="00E465A1" w:rsidP="00E465A1">
      <w:pPr>
        <w:rPr>
          <w:lang w:val="cy-GB"/>
        </w:rPr>
      </w:pPr>
      <w:r w:rsidRPr="008A5D79">
        <w:rPr>
          <w:lang w:val="cy-GB"/>
        </w:rPr>
        <w:t xml:space="preserve">ingongjineung inpeula hwagbo chawon-eseo jiyeog geojeomdaehag-eul jungsim-eulo AI beuleinlaeb-eul un-yeonghagessdaneun gyehoegdo naenwassda. jiyeogbyeollo ingongjineung yeongugeojeom 5gos-eul mandeul-eo lobos, baio, gigye mich jadongcha deung-gwa ingongjineung gisul-eul yeongyehagessdaneun geos-ida. </w:t>
      </w:r>
    </w:p>
    <w:p w14:paraId="42882CAB" w14:textId="77777777" w:rsidR="00E465A1" w:rsidRPr="008A5D79" w:rsidRDefault="00E465A1" w:rsidP="00E465A1">
      <w:pPr>
        <w:rPr>
          <w:lang w:val="cy-GB"/>
        </w:rPr>
      </w:pPr>
    </w:p>
    <w:p w14:paraId="7D2678F4" w14:textId="77777777" w:rsidR="00E465A1" w:rsidRPr="008A5D79" w:rsidRDefault="00E465A1" w:rsidP="00E465A1">
      <w:pPr>
        <w:rPr>
          <w:lang w:val="cy-GB"/>
        </w:rPr>
      </w:pPr>
      <w:r w:rsidRPr="008A5D79">
        <w:rPr>
          <w:lang w:val="cy-GB"/>
        </w:rPr>
        <w:t>jung-gug ingongjineung jeonlyaggwa bigyohae gucheseong tteol-eojyeo</w:t>
      </w:r>
    </w:p>
    <w:p w14:paraId="47FB2ADE" w14:textId="77777777" w:rsidR="00E465A1" w:rsidRPr="008A5D79" w:rsidRDefault="00E465A1" w:rsidP="00E465A1">
      <w:pPr>
        <w:rPr>
          <w:lang w:val="cy-GB"/>
        </w:rPr>
      </w:pPr>
    </w:p>
    <w:p w14:paraId="09A854CD" w14:textId="77777777" w:rsidR="00E465A1" w:rsidRPr="008A5D79" w:rsidRDefault="00E465A1" w:rsidP="00E465A1">
      <w:pPr>
        <w:rPr>
          <w:lang w:val="cy-GB"/>
        </w:rPr>
      </w:pPr>
    </w:p>
    <w:p w14:paraId="19CA0142" w14:textId="77777777" w:rsidR="00E465A1" w:rsidRPr="008A5D79" w:rsidRDefault="00E465A1" w:rsidP="00E465A1">
      <w:pPr>
        <w:rPr>
          <w:lang w:val="cy-GB"/>
        </w:rPr>
      </w:pPr>
    </w:p>
    <w:p w14:paraId="759F1112" w14:textId="77777777" w:rsidR="00E465A1" w:rsidRPr="008A5D79" w:rsidRDefault="00E465A1" w:rsidP="00E465A1">
      <w:pPr>
        <w:rPr>
          <w:lang w:val="cy-GB"/>
        </w:rPr>
      </w:pPr>
      <w:r w:rsidRPr="008A5D79">
        <w:rPr>
          <w:lang w:val="cy-GB"/>
        </w:rPr>
        <w:t xml:space="preserve">jeongbuga naenoh-eun ingongjineung yeongugaebal jeonlyag-eun hangugboda apseo jinanhae 7wol balpyohan jung-gug-ui chasedae ingongjineung gaebal gyehoeggwa bigyodoenda. useon jung-gug-eun hangug-ui gwagijeongtongbu gyeog-in gwahaggisulbuga anin gugmuwon-i gyehoeg-eul naenwassda. gugmuwon-eun haengjeong-eul chaeg-imjigo issneun choego gugga haengjeong-gigwan-ida. gugmuwon-i keonteulol tawoleul mat-eun geon geumankeum ingongjineung gisul gaebal-e jung-gug jeongbuga sahwal-eul geolgo issdaneun tteus-ida. gugmuwon-eun seumateukawa seumateu paegtoli, gyotong jineung deung ingongjineung-eul hwal-yonghan sinsan-eob susib gajileul guchejeog-eulo manglahaessda. hajiman hangug jeongbuga inal naenoh-eun gyehoeg-en ileon naeyong-i damgiji anh-assda. gwagijeongtongbuneun ie daehae "guchejeog-in AI san-eobbaljeon gyehoeg-eun ol habangie balpyohal yejeong"ilago balghyeossda. </w:t>
      </w:r>
    </w:p>
    <w:p w14:paraId="725EE668" w14:textId="77777777" w:rsidR="00E465A1" w:rsidRPr="008A5D79" w:rsidRDefault="00E465A1" w:rsidP="00E465A1">
      <w:pPr>
        <w:rPr>
          <w:lang w:val="cy-GB"/>
        </w:rPr>
      </w:pPr>
    </w:p>
    <w:p w14:paraId="3DBA2230" w14:textId="77777777" w:rsidR="00E465A1" w:rsidRPr="008A5D79" w:rsidRDefault="00E465A1" w:rsidP="00E465A1">
      <w:pPr>
        <w:rPr>
          <w:lang w:val="cy-GB"/>
        </w:rPr>
      </w:pPr>
      <w:r w:rsidRPr="008A5D79">
        <w:rPr>
          <w:lang w:val="cy-GB"/>
        </w:rPr>
        <w:t xml:space="preserve">gang-giheon gija emckk@joongang.co.kr </w:t>
      </w:r>
    </w:p>
    <w:p w14:paraId="28BE4F66" w14:textId="77777777" w:rsidR="00E465A1" w:rsidRPr="008A5D79" w:rsidRDefault="00E465A1" w:rsidP="00E465A1">
      <w:pPr>
        <w:rPr>
          <w:lang w:val="cy-GB"/>
        </w:rPr>
      </w:pPr>
      <w:r w:rsidRPr="008A5D79">
        <w:rPr>
          <w:lang w:val="cy-GB"/>
        </w:rPr>
        <w:t>AD</w:t>
      </w:r>
    </w:p>
    <w:p w14:paraId="27F8CC3B" w14:textId="77777777" w:rsidR="00E465A1" w:rsidRPr="008A5D79" w:rsidRDefault="00E465A1" w:rsidP="00E465A1">
      <w:pPr>
        <w:rPr>
          <w:lang w:val="cy-GB"/>
        </w:rPr>
      </w:pPr>
    </w:p>
    <w:p w14:paraId="0EBFB48D" w14:textId="77777777" w:rsidR="00E465A1" w:rsidRPr="008A5D79" w:rsidRDefault="00E465A1" w:rsidP="00E465A1">
      <w:pPr>
        <w:rPr>
          <w:lang w:val="cy-GB"/>
        </w:rPr>
      </w:pPr>
    </w:p>
    <w:p w14:paraId="6B7E32C7" w14:textId="77777777" w:rsidR="00E465A1" w:rsidRPr="008A5D79" w:rsidRDefault="00E465A1" w:rsidP="00E465A1">
      <w:pPr>
        <w:rPr>
          <w:lang w:val="cy-GB"/>
        </w:rPr>
      </w:pPr>
    </w:p>
    <w:p w14:paraId="636EE6EA" w14:textId="77777777" w:rsidR="00E465A1" w:rsidRPr="008A5D79" w:rsidRDefault="00E465A1" w:rsidP="00E465A1">
      <w:pPr>
        <w:rPr>
          <w:lang w:val="cy-GB"/>
        </w:rPr>
      </w:pPr>
      <w:r w:rsidRPr="008A5D79">
        <w:rPr>
          <w:lang w:val="cy-GB"/>
        </w:rPr>
        <w:t>[chulcheo: jung-ang-ilbo] hangug AI, migug-e 1.8nyeon dwijigo jung-gug chuwol danghae...jeongbu, 2.2jowon deul-yeo ttalajabneunda</w:t>
      </w:r>
    </w:p>
    <w:p w14:paraId="309D8B21" w14:textId="77777777" w:rsidR="00E465A1" w:rsidRPr="008A5D79" w:rsidRDefault="00E465A1" w:rsidP="00E465A1">
      <w:pPr>
        <w:rPr>
          <w:lang w:val="cy-GB"/>
        </w:rPr>
      </w:pPr>
      <w:r w:rsidRPr="008A5D79">
        <w:rPr>
          <w:lang w:val="cy-GB"/>
        </w:rPr>
        <w:t>Korean AI, 1.8 years behind US, China overtake ... Government gets 2.2 trillion won</w:t>
      </w:r>
    </w:p>
    <w:p w14:paraId="26EF4EF3" w14:textId="77777777" w:rsidR="00E465A1" w:rsidRPr="008A5D79" w:rsidRDefault="00E465A1" w:rsidP="00E465A1">
      <w:pPr>
        <w:rPr>
          <w:lang w:val="cy-GB"/>
        </w:rPr>
      </w:pPr>
    </w:p>
    <w:p w14:paraId="45B49193" w14:textId="77777777" w:rsidR="00E465A1" w:rsidRPr="008A5D79" w:rsidRDefault="00E465A1" w:rsidP="00E465A1">
      <w:pPr>
        <w:rPr>
          <w:lang w:val="cy-GB"/>
        </w:rPr>
      </w:pPr>
      <w:r w:rsidRPr="008A5D79">
        <w:rPr>
          <w:lang w:val="cy-GB"/>
        </w:rPr>
        <w:t>[Joongang Ilbo] Input 2018.05.15 16:53 revision 2018.05.15 18:33 Print article archive (scrap) letter small letter character</w:t>
      </w:r>
    </w:p>
    <w:p w14:paraId="3B419150" w14:textId="77777777" w:rsidR="00E465A1" w:rsidRPr="008A5D79" w:rsidRDefault="00E465A1" w:rsidP="00E465A1">
      <w:pPr>
        <w:rPr>
          <w:lang w:val="cy-GB"/>
        </w:rPr>
      </w:pPr>
      <w:r w:rsidRPr="008A5D79">
        <w:rPr>
          <w:lang w:val="cy-GB"/>
        </w:rPr>
        <w:t>reporter</w:t>
      </w:r>
    </w:p>
    <w:p w14:paraId="5D708CE4" w14:textId="77777777" w:rsidR="00E465A1" w:rsidRPr="008A5D79" w:rsidRDefault="00E465A1" w:rsidP="00E465A1">
      <w:pPr>
        <w:rPr>
          <w:lang w:val="cy-GB"/>
        </w:rPr>
      </w:pPr>
      <w:r w:rsidRPr="008A5D79">
        <w:rPr>
          <w:lang w:val="cy-GB"/>
        </w:rPr>
        <w:t>Kang Ki-heon reporter Kang Ki-heon reporter</w:t>
      </w:r>
    </w:p>
    <w:p w14:paraId="41D9F712" w14:textId="77777777" w:rsidR="00E465A1" w:rsidRPr="008A5D79" w:rsidRDefault="00E465A1" w:rsidP="00E465A1">
      <w:pPr>
        <w:rPr>
          <w:lang w:val="cy-GB"/>
        </w:rPr>
      </w:pPr>
      <w:r w:rsidRPr="008A5D79">
        <w:rPr>
          <w:lang w:val="cy-GB"/>
        </w:rPr>
        <w:t>SNS shares and comments</w:t>
      </w:r>
    </w:p>
    <w:p w14:paraId="61E84B1F" w14:textId="77777777" w:rsidR="00E465A1" w:rsidRPr="008A5D79" w:rsidRDefault="00E465A1" w:rsidP="00E465A1">
      <w:pPr>
        <w:rPr>
          <w:lang w:val="cy-GB"/>
        </w:rPr>
      </w:pPr>
      <w:r w:rsidRPr="008A5D79">
        <w:rPr>
          <w:lang w:val="cy-GB"/>
        </w:rPr>
        <w:t>SNS clicks 14</w:t>
      </w:r>
    </w:p>
    <w:p w14:paraId="2796DF72" w14:textId="77777777" w:rsidR="00E465A1" w:rsidRPr="008A5D79" w:rsidRDefault="00E465A1" w:rsidP="00E465A1">
      <w:pPr>
        <w:rPr>
          <w:lang w:val="cy-GB"/>
        </w:rPr>
      </w:pPr>
      <w:r w:rsidRPr="008A5D79">
        <w:rPr>
          <w:lang w:val="cy-GB"/>
        </w:rPr>
        <w:t>Facebook</w:t>
      </w:r>
    </w:p>
    <w:p w14:paraId="6206E391" w14:textId="77777777" w:rsidR="00E465A1" w:rsidRPr="008A5D79" w:rsidRDefault="00E465A1" w:rsidP="00E465A1">
      <w:pPr>
        <w:rPr>
          <w:lang w:val="cy-GB"/>
        </w:rPr>
      </w:pPr>
      <w:r w:rsidRPr="008A5D79">
        <w:rPr>
          <w:lang w:val="cy-GB"/>
        </w:rPr>
        <w:t>Twitter</w:t>
      </w:r>
    </w:p>
    <w:p w14:paraId="3D5512A2" w14:textId="77777777" w:rsidR="00E465A1" w:rsidRPr="008A5D79" w:rsidRDefault="00E465A1" w:rsidP="00E465A1">
      <w:pPr>
        <w:rPr>
          <w:lang w:val="cy-GB"/>
        </w:rPr>
      </w:pPr>
      <w:r w:rsidRPr="008A5D79">
        <w:rPr>
          <w:lang w:val="cy-GB"/>
        </w:rPr>
        <w:t>Cacao Story</w:t>
      </w:r>
    </w:p>
    <w:p w14:paraId="03B8AC58" w14:textId="77777777" w:rsidR="00E465A1" w:rsidRPr="008A5D79" w:rsidRDefault="00E465A1" w:rsidP="00E465A1">
      <w:pPr>
        <w:rPr>
          <w:lang w:val="cy-GB"/>
        </w:rPr>
      </w:pPr>
      <w:r w:rsidRPr="008A5D79">
        <w:rPr>
          <w:lang w:val="cy-GB"/>
        </w:rPr>
        <w:t>SNS Share more</w:t>
      </w:r>
    </w:p>
    <w:p w14:paraId="5EB85720" w14:textId="77777777" w:rsidR="00E465A1" w:rsidRPr="008A5D79" w:rsidRDefault="00E465A1" w:rsidP="00E465A1">
      <w:pPr>
        <w:rPr>
          <w:lang w:val="cy-GB"/>
        </w:rPr>
      </w:pPr>
      <w:r w:rsidRPr="008A5D79">
        <w:rPr>
          <w:lang w:val="cy-GB"/>
        </w:rPr>
        <w:t>President Moon Jae-in is in talks with Pororo, an artificial intelligence character robot capable of voice recognition, in advance of the launch of the 4th Industrial Revolution Committee and the first meeting held at the Esplex Center in Mapo-gu, Seoul on July 11. October 10, 2017. Cheong Wa Dae photo journalist</w:t>
      </w:r>
    </w:p>
    <w:p w14:paraId="60F35870" w14:textId="77777777" w:rsidR="00E465A1" w:rsidRPr="008A5D79" w:rsidRDefault="00E465A1" w:rsidP="00E465A1">
      <w:pPr>
        <w:rPr>
          <w:lang w:val="cy-GB"/>
        </w:rPr>
      </w:pPr>
      <w:r w:rsidRPr="008A5D79">
        <w:rPr>
          <w:lang w:val="cy-GB"/>
        </w:rPr>
        <w:t>President Moon Jae-in is in talks with Pororo, an artificial intelligence character robot capable of voice recognition, in advance of the launch of the 4th Industrial Revolution Committee and the first meeting held at the Esplex Center in Mapo-gu, Seoul on July 11. October 10, 2017. Cheong Wa Dae photo journalist</w:t>
      </w:r>
    </w:p>
    <w:p w14:paraId="7294BD84" w14:textId="77777777" w:rsidR="00E465A1" w:rsidRPr="008A5D79" w:rsidRDefault="00E465A1" w:rsidP="00E465A1">
      <w:pPr>
        <w:rPr>
          <w:lang w:val="cy-GB"/>
        </w:rPr>
      </w:pPr>
      <w:r w:rsidRPr="008A5D79">
        <w:rPr>
          <w:lang w:val="cy-GB"/>
        </w:rPr>
        <w:t xml:space="preserve">  </w:t>
      </w:r>
    </w:p>
    <w:p w14:paraId="4F376252" w14:textId="77777777" w:rsidR="00E465A1" w:rsidRPr="008A5D79" w:rsidRDefault="00E465A1" w:rsidP="00E465A1">
      <w:pPr>
        <w:rPr>
          <w:lang w:val="cy-GB"/>
        </w:rPr>
      </w:pPr>
      <w:r w:rsidRPr="008A5D79">
        <w:rPr>
          <w:lang w:val="cy-GB"/>
        </w:rPr>
        <w:t>The government has decided to invest 2.2 trillion won by 2022 for artificial intelligence (AI) research. By 2022, six new artificial intelligence graduate schools will be established.</w:t>
      </w:r>
    </w:p>
    <w:p w14:paraId="1AC3B6E3" w14:textId="77777777" w:rsidR="00E465A1" w:rsidRPr="008A5D79" w:rsidRDefault="00E465A1" w:rsidP="00E465A1">
      <w:pPr>
        <w:rPr>
          <w:lang w:val="cy-GB"/>
        </w:rPr>
      </w:pPr>
      <w:r w:rsidRPr="008A5D79">
        <w:rPr>
          <w:lang w:val="cy-GB"/>
        </w:rPr>
        <w:t xml:space="preserve">  </w:t>
      </w:r>
    </w:p>
    <w:p w14:paraId="614BE6CC" w14:textId="77777777" w:rsidR="00E465A1" w:rsidRPr="008A5D79" w:rsidRDefault="00E465A1" w:rsidP="00E465A1">
      <w:pPr>
        <w:rPr>
          <w:lang w:val="cy-GB"/>
        </w:rPr>
      </w:pPr>
      <w:r w:rsidRPr="008A5D79">
        <w:rPr>
          <w:lang w:val="cy-GB"/>
        </w:rPr>
        <w:t>The 4th Industrial Revolution Committee held its sixth meeting on the 15th and deliberated and voted on the artificial intelligence (AI) research and development strategy. The artificial intelligence R &amp; D strategy prepared by the Ministry of Science and Technology and the Ministry of Information and Communication came out of the crisis that the competitiveness of domestic artificial intelligence technology is remarkably lagging compared with major countries. The Ministry of Information and Communication said it is 1.8 years behind the US, where Korea's artificial intelligence technology is considered the most advanced. China, which has been classified as latecomer, has also surpassed Korea since 2016. &lt;Joongang Ilbo, May 4, 1, 4, 5&gt;</w:t>
      </w:r>
    </w:p>
    <w:p w14:paraId="37E21320" w14:textId="77777777" w:rsidR="00E465A1" w:rsidRPr="008A5D79" w:rsidRDefault="00E465A1" w:rsidP="00E465A1">
      <w:pPr>
        <w:rPr>
          <w:lang w:val="cy-GB"/>
        </w:rPr>
      </w:pPr>
    </w:p>
    <w:p w14:paraId="7704857E" w14:textId="77777777" w:rsidR="00E465A1" w:rsidRPr="008A5D79" w:rsidRDefault="00E465A1" w:rsidP="00E465A1">
      <w:pPr>
        <w:rPr>
          <w:lang w:val="cy-GB"/>
        </w:rPr>
      </w:pPr>
      <w:r w:rsidRPr="008A5D79">
        <w:rPr>
          <w:lang w:val="cy-GB"/>
        </w:rPr>
        <w:t xml:space="preserve">  </w:t>
      </w:r>
    </w:p>
    <w:p w14:paraId="03822EEF" w14:textId="77777777" w:rsidR="00E465A1" w:rsidRPr="008A5D79" w:rsidRDefault="00E465A1" w:rsidP="00E465A1">
      <w:pPr>
        <w:rPr>
          <w:lang w:val="cy-GB"/>
        </w:rPr>
      </w:pPr>
      <w:r w:rsidRPr="008A5D79">
        <w:rPr>
          <w:lang w:val="cy-GB"/>
        </w:rPr>
        <w:t>Chang Byeong-gyu, chairman of the 4th Industrial Revolution, said, "Artificial intelligence is a technology that has great social and economic impacts and it is important to secure core technology early."</w:t>
      </w:r>
    </w:p>
    <w:p w14:paraId="344F398D" w14:textId="77777777" w:rsidR="00E465A1" w:rsidRPr="008A5D79" w:rsidRDefault="00E465A1" w:rsidP="00E465A1">
      <w:pPr>
        <w:rPr>
          <w:lang w:val="cy-GB"/>
        </w:rPr>
      </w:pPr>
      <w:r w:rsidRPr="008A5D79">
        <w:rPr>
          <w:lang w:val="cy-GB"/>
        </w:rPr>
        <w:t xml:space="preserve"> </w:t>
      </w:r>
    </w:p>
    <w:p w14:paraId="5E5FAEF0" w14:textId="77777777" w:rsidR="00E465A1" w:rsidRPr="008A5D79" w:rsidRDefault="00E465A1" w:rsidP="00E465A1">
      <w:pPr>
        <w:rPr>
          <w:lang w:val="cy-GB"/>
        </w:rPr>
      </w:pPr>
    </w:p>
    <w:p w14:paraId="17C7096D" w14:textId="77777777" w:rsidR="00E465A1" w:rsidRPr="008A5D79" w:rsidRDefault="00E465A1" w:rsidP="00E465A1">
      <w:pPr>
        <w:rPr>
          <w:lang w:val="cy-GB"/>
        </w:rPr>
      </w:pPr>
      <w:r w:rsidRPr="008A5D79">
        <w:rPr>
          <w:lang w:val="cy-GB"/>
        </w:rPr>
        <w:t>Graduate School of Artificial Intelligence Established 6 sites by 2022</w:t>
      </w:r>
    </w:p>
    <w:p w14:paraId="49C16513" w14:textId="77777777" w:rsidR="00E465A1" w:rsidRPr="008A5D79" w:rsidRDefault="00E465A1" w:rsidP="00E465A1">
      <w:pPr>
        <w:rPr>
          <w:lang w:val="cy-GB"/>
        </w:rPr>
      </w:pPr>
      <w:r w:rsidRPr="008A5D79">
        <w:rPr>
          <w:lang w:val="cy-GB"/>
        </w:rPr>
        <w:t xml:space="preserve"> The artificial intelligence R &amp; D strategies provided by the Ministry of Information and Communication are divided into three types. Securing human resources, technology, and infrastructure. The talent securing sector focused on cultivating advanced talents. To achieve this goal, six graduate schools of artificial intelligence will be established by 2022. The goal is to secure 1370 artificial intelligence manpower by 2022. Along with this, it plans to train 350 leading researchers. The Information and Communication Technology Promotion Center, a government-affiliated organization, expects to bring in 4,500 Korean artificial intelligence scholarships by 2020. An official from the Ministry of Information and Communication said, "The number of high-level graduates in artificial intelligence is insufficient compared to the US," he said. "We plan to establish a graduate school in order to secure advanced talents in preparation for future demand."</w:t>
      </w:r>
    </w:p>
    <w:p w14:paraId="1B4F78E0" w14:textId="77777777" w:rsidR="00E465A1" w:rsidRPr="008A5D79" w:rsidRDefault="00E465A1" w:rsidP="00E465A1">
      <w:pPr>
        <w:rPr>
          <w:lang w:val="cy-GB"/>
        </w:rPr>
      </w:pPr>
      <w:r w:rsidRPr="008A5D79">
        <w:rPr>
          <w:lang w:val="cy-GB"/>
        </w:rPr>
        <w:t>Related articles</w:t>
      </w:r>
    </w:p>
    <w:p w14:paraId="52DCDD39" w14:textId="77777777" w:rsidR="00E465A1" w:rsidRPr="008A5D79" w:rsidRDefault="00E465A1" w:rsidP="00E465A1">
      <w:pPr>
        <w:rPr>
          <w:lang w:val="cy-GB"/>
        </w:rPr>
      </w:pPr>
      <w:r w:rsidRPr="008A5D79">
        <w:rPr>
          <w:lang w:val="cy-GB"/>
        </w:rPr>
        <w:t>[Sole] ICT confined to manufacturing ... The growth wing is broken.</w:t>
      </w:r>
    </w:p>
    <w:p w14:paraId="7E1FC838" w14:textId="77777777" w:rsidR="00E465A1" w:rsidRPr="008A5D79" w:rsidRDefault="00E465A1" w:rsidP="00E465A1">
      <w:pPr>
        <w:rPr>
          <w:lang w:val="cy-GB"/>
        </w:rPr>
      </w:pPr>
      <w:r w:rsidRPr="008A5D79">
        <w:rPr>
          <w:lang w:val="cy-GB"/>
        </w:rPr>
        <w:t>From face recognition to port unmanned ... 'The world's first' China IT technology</w:t>
      </w:r>
    </w:p>
    <w:p w14:paraId="2450F77E" w14:textId="77777777" w:rsidR="00E465A1" w:rsidRPr="008A5D79" w:rsidRDefault="00E465A1" w:rsidP="00E465A1">
      <w:pPr>
        <w:rPr>
          <w:lang w:val="cy-GB"/>
        </w:rPr>
      </w:pPr>
      <w:r w:rsidRPr="008A5D79">
        <w:rPr>
          <w:lang w:val="cy-GB"/>
        </w:rPr>
        <w:t xml:space="preserve">  </w:t>
      </w:r>
    </w:p>
    <w:p w14:paraId="51336D05" w14:textId="77777777" w:rsidR="00E465A1" w:rsidRPr="008A5D79" w:rsidRDefault="00E465A1" w:rsidP="00E465A1">
      <w:pPr>
        <w:rPr>
          <w:lang w:val="cy-GB"/>
        </w:rPr>
      </w:pPr>
      <w:r w:rsidRPr="008A5D79">
        <w:rPr>
          <w:lang w:val="cy-GB"/>
        </w:rPr>
        <w:t>Lack of artificial intelligence is a global phenomenon. Domestic IT companies, including Samsung Electronics, are in the process of establishing an organization dedicated to artificial intelligence through mergers and acquisitions (M &amp; A) Global companies such as Google and Facebook are also engaged in securing artificial intelligence experts. As the industrial field that uses artificial intelligence widens, investment banks such as Goldman Sachs are also focusing on securing technical manpower. Last year, 37% of Goldman Sachs' new employees came from science and engineering, including artificial intelligence.</w:t>
      </w:r>
    </w:p>
    <w:p w14:paraId="3CEA4743" w14:textId="77777777" w:rsidR="00E465A1" w:rsidRPr="008A5D79" w:rsidRDefault="00E465A1" w:rsidP="00E465A1">
      <w:pPr>
        <w:rPr>
          <w:lang w:val="cy-GB"/>
        </w:rPr>
      </w:pPr>
    </w:p>
    <w:p w14:paraId="02BCA524" w14:textId="77777777" w:rsidR="00E465A1" w:rsidRPr="008A5D79" w:rsidRDefault="00E465A1" w:rsidP="00E465A1">
      <w:pPr>
        <w:rPr>
          <w:lang w:val="cy-GB"/>
        </w:rPr>
      </w:pPr>
      <w:r w:rsidRPr="008A5D79">
        <w:rPr>
          <w:lang w:val="cy-GB"/>
        </w:rPr>
        <w:t xml:space="preserve">  </w:t>
      </w:r>
    </w:p>
    <w:p w14:paraId="1A181AB7" w14:textId="77777777" w:rsidR="00E465A1" w:rsidRPr="008A5D79" w:rsidRDefault="00E465A1" w:rsidP="00E465A1">
      <w:pPr>
        <w:rPr>
          <w:lang w:val="cy-GB"/>
        </w:rPr>
      </w:pPr>
      <w:r w:rsidRPr="008A5D79">
        <w:rPr>
          <w:lang w:val="cy-GB"/>
        </w:rPr>
        <w:t>The Ministry of Information and Communication also announced a short-term project to solve the manpower shortage in artificial intelligence. An official from the Ministry of Information and Communication said, "We will also provide six months of intensive training in artificial intelligence, and plan to train 600 talented young people by 2021." It also mandates artificial intelligence classes at universities. We plan to create artificial intelligence-specific curriculum and reflect them in major courses.</w:t>
      </w:r>
    </w:p>
    <w:p w14:paraId="29C5A0A5" w14:textId="77777777" w:rsidR="00E465A1" w:rsidRPr="008A5D79" w:rsidRDefault="00E465A1" w:rsidP="00E465A1">
      <w:pPr>
        <w:rPr>
          <w:lang w:val="cy-GB"/>
        </w:rPr>
      </w:pPr>
      <w:r w:rsidRPr="008A5D79">
        <w:rPr>
          <w:lang w:val="cy-GB"/>
        </w:rPr>
        <w:t xml:space="preserve">  </w:t>
      </w:r>
    </w:p>
    <w:p w14:paraId="1DB0B355" w14:textId="77777777" w:rsidR="00E465A1" w:rsidRPr="008A5D79" w:rsidRDefault="00E465A1" w:rsidP="00E465A1">
      <w:pPr>
        <w:rPr>
          <w:lang w:val="cy-GB"/>
        </w:rPr>
      </w:pPr>
      <w:r w:rsidRPr="008A5D79">
        <w:rPr>
          <w:lang w:val="cy-GB"/>
        </w:rPr>
        <w:t>Invested 1 trillion in development of artificial intelligence semiconductor</w:t>
      </w:r>
    </w:p>
    <w:p w14:paraId="1EDC921B" w14:textId="77777777" w:rsidR="00E465A1" w:rsidRPr="008A5D79" w:rsidRDefault="00E465A1" w:rsidP="00E465A1">
      <w:pPr>
        <w:rPr>
          <w:lang w:val="cy-GB"/>
        </w:rPr>
      </w:pPr>
      <w:r w:rsidRPr="008A5D79">
        <w:rPr>
          <w:lang w:val="cy-GB"/>
        </w:rPr>
        <w:t xml:space="preserve">  </w:t>
      </w:r>
    </w:p>
    <w:p w14:paraId="0EDDE190" w14:textId="77777777" w:rsidR="00E465A1" w:rsidRPr="008A5D79" w:rsidRDefault="00E465A1" w:rsidP="00E465A1">
      <w:pPr>
        <w:rPr>
          <w:lang w:val="cy-GB"/>
        </w:rPr>
      </w:pPr>
      <w:r w:rsidRPr="008A5D79">
        <w:rPr>
          <w:lang w:val="cy-GB"/>
        </w:rPr>
        <w:t>The Ministry of Information and Communication said on the day that it plans to carry out a large-scale public specialization project to secure artificial intelligence technology. It is a way to develop emergency medical response service that monitors the patient's condition in real time from the generation of emergency patients to the arrival of the hospital. It will also invest in the development of artificial intelligence technology linked to new drug development and agriculture (smart farm).</w:t>
      </w:r>
    </w:p>
    <w:p w14:paraId="71231D4A" w14:textId="77777777" w:rsidR="00E465A1" w:rsidRPr="008A5D79" w:rsidRDefault="00E465A1" w:rsidP="00E465A1">
      <w:pPr>
        <w:rPr>
          <w:lang w:val="cy-GB"/>
        </w:rPr>
      </w:pPr>
      <w:r w:rsidRPr="008A5D79">
        <w:rPr>
          <w:lang w:val="cy-GB"/>
        </w:rPr>
        <w:t xml:space="preserve">  </w:t>
      </w:r>
    </w:p>
    <w:p w14:paraId="6B2780C3" w14:textId="77777777" w:rsidR="00E465A1" w:rsidRPr="008A5D79" w:rsidRDefault="00E465A1" w:rsidP="00E465A1">
      <w:pPr>
        <w:rPr>
          <w:lang w:val="cy-GB"/>
        </w:rPr>
      </w:pPr>
      <w:r w:rsidRPr="008A5D79">
        <w:rPr>
          <w:lang w:val="cy-GB"/>
        </w:rPr>
        <w:t>Separately, a budget of 1 trillion won will be invested in the development of artificial intelligence semiconductor by 2029. Artificial intelligence semiconductor is a field that has recently attracted attention, and Intel and Nvidia are leading the way in technology development. "As memory semiconductors are used in home appliances such as automobiles and refrigerators, the use of artificial intelligence semiconductors will spread as technology spreads," said Jeong,</w:t>
      </w:r>
    </w:p>
    <w:p w14:paraId="6583B3CC" w14:textId="77777777" w:rsidR="00E465A1" w:rsidRPr="008A5D79" w:rsidRDefault="00E465A1" w:rsidP="00E465A1">
      <w:pPr>
        <w:rPr>
          <w:lang w:val="cy-GB"/>
        </w:rPr>
      </w:pPr>
    </w:p>
    <w:p w14:paraId="089575CD" w14:textId="77777777" w:rsidR="00E465A1" w:rsidRPr="008A5D79" w:rsidRDefault="00E465A1" w:rsidP="00E465A1">
      <w:pPr>
        <w:rPr>
          <w:lang w:val="cy-GB"/>
        </w:rPr>
      </w:pPr>
      <w:r w:rsidRPr="008A5D79">
        <w:rPr>
          <w:lang w:val="cy-GB"/>
        </w:rPr>
        <w:t xml:space="preserve">  </w:t>
      </w:r>
    </w:p>
    <w:p w14:paraId="68D4E108" w14:textId="77777777" w:rsidR="00E465A1" w:rsidRPr="008A5D79" w:rsidRDefault="00E465A1" w:rsidP="00E465A1">
      <w:pPr>
        <w:rPr>
          <w:lang w:val="cy-GB"/>
        </w:rPr>
      </w:pPr>
      <w:r w:rsidRPr="008A5D79">
        <w:rPr>
          <w:lang w:val="cy-GB"/>
        </w:rPr>
        <w:t>In order to secure an infrastructure for artificial intelligence, he also plans to operate an AI brainwave lab centered on local universities. By creating five artificial intelligence research centers in each region, it will link artificial intelligence technologies with robots, bio, machinery and automobiles.</w:t>
      </w:r>
    </w:p>
    <w:p w14:paraId="49C9EC83" w14:textId="77777777" w:rsidR="00E465A1" w:rsidRPr="008A5D79" w:rsidRDefault="00E465A1" w:rsidP="00E465A1">
      <w:pPr>
        <w:rPr>
          <w:lang w:val="cy-GB"/>
        </w:rPr>
      </w:pPr>
      <w:r w:rsidRPr="008A5D79">
        <w:rPr>
          <w:lang w:val="cy-GB"/>
        </w:rPr>
        <w:t xml:space="preserve">  </w:t>
      </w:r>
    </w:p>
    <w:p w14:paraId="62833A0D" w14:textId="77777777" w:rsidR="00E465A1" w:rsidRPr="008A5D79" w:rsidRDefault="00E465A1" w:rsidP="00E465A1">
      <w:pPr>
        <w:rPr>
          <w:lang w:val="cy-GB"/>
        </w:rPr>
      </w:pPr>
      <w:r w:rsidRPr="008A5D79">
        <w:rPr>
          <w:lang w:val="cy-GB"/>
        </w:rPr>
        <w:t>Compared to Chinese AI strategy</w:t>
      </w:r>
    </w:p>
    <w:p w14:paraId="5F56E41B" w14:textId="77777777" w:rsidR="00E465A1" w:rsidRPr="008A5D79" w:rsidRDefault="00E465A1" w:rsidP="00E465A1">
      <w:pPr>
        <w:rPr>
          <w:lang w:val="cy-GB"/>
        </w:rPr>
      </w:pPr>
      <w:r w:rsidRPr="008A5D79">
        <w:rPr>
          <w:lang w:val="cy-GB"/>
        </w:rPr>
        <w:t xml:space="preserve">  </w:t>
      </w:r>
    </w:p>
    <w:p w14:paraId="2379C26B" w14:textId="77777777" w:rsidR="00E465A1" w:rsidRPr="008A5D79" w:rsidRDefault="00E465A1" w:rsidP="00E465A1">
      <w:pPr>
        <w:rPr>
          <w:lang w:val="cy-GB"/>
        </w:rPr>
      </w:pPr>
    </w:p>
    <w:p w14:paraId="112437D9" w14:textId="77777777" w:rsidR="00E465A1" w:rsidRPr="008A5D79" w:rsidRDefault="00E465A1" w:rsidP="00E465A1">
      <w:pPr>
        <w:rPr>
          <w:lang w:val="cy-GB"/>
        </w:rPr>
      </w:pPr>
    </w:p>
    <w:p w14:paraId="357F436B" w14:textId="77777777" w:rsidR="00E465A1" w:rsidRPr="008A5D79" w:rsidRDefault="00E465A1" w:rsidP="00E465A1">
      <w:pPr>
        <w:rPr>
          <w:lang w:val="cy-GB"/>
        </w:rPr>
      </w:pPr>
      <w:r w:rsidRPr="008A5D79">
        <w:rPr>
          <w:lang w:val="cy-GB"/>
        </w:rPr>
        <w:t>The government's artificial intelligence R &amp; D strategy is compared with China's next-generation artificial intelligence development plan announced in July last year ahead of Korea. First of all, the State Council, not the Ministry of Science and Technology, which is the Ministry of Information and Communication of Korea, The State Council is the highest state administrative body in charge of administration. The fact that the State Council has taken over the control tower means that the Chinese government is working hard to develop artificial intelligence technology. The State Council specifically covered dozens of new industries, including smart cars, smart factories, and transportation intelligence. But the plan that the South Korean government put out on this day did not include such contents. The Ministry of Information and Communication said, "The specific AI industry development plan will be announced in the second half of this year."</w:t>
      </w:r>
    </w:p>
    <w:p w14:paraId="6E4A3390" w14:textId="77777777" w:rsidR="00E465A1" w:rsidRPr="008A5D79" w:rsidRDefault="00E465A1" w:rsidP="00E465A1">
      <w:pPr>
        <w:rPr>
          <w:lang w:val="cy-GB"/>
        </w:rPr>
      </w:pPr>
      <w:r w:rsidRPr="008A5D79">
        <w:rPr>
          <w:lang w:val="cy-GB"/>
        </w:rPr>
        <w:t xml:space="preserve">  </w:t>
      </w:r>
    </w:p>
    <w:p w14:paraId="2FA91765" w14:textId="77777777" w:rsidR="00E465A1" w:rsidRPr="008A5D79" w:rsidRDefault="00E465A1" w:rsidP="00E465A1">
      <w:pPr>
        <w:rPr>
          <w:lang w:val="cy-GB"/>
        </w:rPr>
      </w:pPr>
      <w:r w:rsidRPr="008A5D79">
        <w:rPr>
          <w:lang w:val="cy-GB"/>
        </w:rPr>
        <w:t>Kang Ki-heon reporter emckk@joongang.co.kr</w:t>
      </w:r>
    </w:p>
    <w:p w14:paraId="04F34FBE" w14:textId="77777777" w:rsidR="00E465A1" w:rsidRPr="008A5D79" w:rsidRDefault="00E465A1" w:rsidP="00E465A1">
      <w:pPr>
        <w:rPr>
          <w:lang w:val="cy-GB"/>
        </w:rPr>
      </w:pPr>
      <w:r w:rsidRPr="008A5D79">
        <w:rPr>
          <w:lang w:val="cy-GB"/>
        </w:rPr>
        <w:t>AD</w:t>
      </w:r>
    </w:p>
    <w:p w14:paraId="0546DB88" w14:textId="77777777" w:rsidR="00ED3B46" w:rsidRPr="008A5D79" w:rsidRDefault="008A5D79">
      <w:pPr>
        <w:rPr>
          <w:lang w:val="cy-GB"/>
        </w:rPr>
      </w:pPr>
    </w:p>
    <w:bookmarkEnd w:id="0"/>
    <w:sectPr w:rsidR="00ED3B46" w:rsidRPr="008A5D79" w:rsidSect="00200C4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Malgun Gothic">
    <w:panose1 w:val="020B0503020000020004"/>
    <w:charset w:val="81"/>
    <w:family w:val="auto"/>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5A1"/>
    <w:rsid w:val="00200C43"/>
    <w:rsid w:val="008A5D79"/>
    <w:rsid w:val="00DA69DF"/>
    <w:rsid w:val="00E465A1"/>
    <w:rsid w:val="00EB6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6DEFE5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2001</Words>
  <Characters>11406</Characters>
  <Application>Microsoft Macintosh Word</Application>
  <DocSecurity>0</DocSecurity>
  <Lines>95</Lines>
  <Paragraphs>26</Paragraphs>
  <ScaleCrop>false</ScaleCrop>
  <LinksUpToDate>false</LinksUpToDate>
  <CharactersWithSpaces>13381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2018-09-08T21:55:00Z</dcterms:created>
  <dcterms:modified xsi:type="dcterms:W3CDTF">2018-09-08T21:59:00Z</dcterms:modified>
</cp:coreProperties>
</file>