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326F" w14:textId="77777777"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14:paraId="31B9A9C3" w14:textId="0DB4D11A"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</w:t>
      </w:r>
      <w:r w:rsidR="00DB1A05">
        <w:rPr>
          <w:rFonts w:eastAsia="MS Mincho"/>
          <w:sz w:val="30"/>
          <w:lang w:eastAsia="ja-JP"/>
        </w:rPr>
        <w:t>23</w:t>
      </w:r>
    </w:p>
    <w:p w14:paraId="3AB264B9" w14:textId="78F7C1F6" w:rsidR="00943757" w:rsidRPr="00583F0C" w:rsidRDefault="00DB1A05">
      <w:pPr>
        <w:rPr>
          <w:rFonts w:eastAsia="MS Mincho"/>
          <w:b/>
          <w:bCs/>
          <w:sz w:val="22"/>
          <w:szCs w:val="22"/>
          <w:lang w:eastAsia="ja-JP"/>
        </w:rPr>
      </w:pPr>
      <w:proofErr w:type="spellStart"/>
      <w:r>
        <w:rPr>
          <w:rFonts w:eastAsia="MS Mincho"/>
          <w:b/>
          <w:bCs/>
          <w:sz w:val="22"/>
          <w:szCs w:val="22"/>
          <w:lang w:eastAsia="ja-JP"/>
        </w:rPr>
        <w:t>Ishikawa</w:t>
      </w:r>
      <w:proofErr w:type="spellEnd"/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02</w:t>
      </w:r>
      <w:r w:rsidR="00E74778">
        <w:rPr>
          <w:rFonts w:eastAsia="MS Mincho"/>
          <w:b/>
          <w:bCs/>
          <w:sz w:val="22"/>
          <w:szCs w:val="22"/>
          <w:lang w:eastAsia="ja-JP"/>
        </w:rPr>
        <w:t xml:space="preserve"> – </w:t>
      </w:r>
      <w:r>
        <w:rPr>
          <w:rFonts w:eastAsia="MS Mincho"/>
          <w:b/>
          <w:bCs/>
          <w:sz w:val="22"/>
          <w:szCs w:val="22"/>
          <w:lang w:eastAsia="ja-JP"/>
        </w:rPr>
        <w:t>04</w:t>
      </w:r>
      <w:r w:rsidR="002A7C71">
        <w:rPr>
          <w:rFonts w:eastAsia="MS Mincho"/>
          <w:b/>
          <w:bCs/>
          <w:sz w:val="22"/>
          <w:szCs w:val="22"/>
          <w:lang w:eastAsia="ja-JP"/>
        </w:rPr>
        <w:t xml:space="preserve">, </w:t>
      </w:r>
      <w:proofErr w:type="spellStart"/>
      <w:r>
        <w:rPr>
          <w:rFonts w:eastAsia="MS Mincho"/>
          <w:b/>
          <w:bCs/>
          <w:sz w:val="22"/>
          <w:szCs w:val="22"/>
          <w:lang w:eastAsia="ja-JP"/>
        </w:rPr>
        <w:t>November</w:t>
      </w:r>
      <w:proofErr w:type="spellEnd"/>
      <w:r w:rsidR="008B587E" w:rsidRPr="00583F0C">
        <w:rPr>
          <w:b/>
          <w:bCs/>
          <w:sz w:val="22"/>
          <w:szCs w:val="22"/>
        </w:rPr>
        <w:t>, 20</w:t>
      </w:r>
      <w:r>
        <w:rPr>
          <w:b/>
          <w:bCs/>
          <w:sz w:val="22"/>
          <w:szCs w:val="22"/>
        </w:rPr>
        <w:t>23</w:t>
      </w:r>
    </w:p>
    <w:p w14:paraId="68CEE09A" w14:textId="77777777" w:rsidR="00943757" w:rsidRDefault="00943757">
      <w:pPr>
        <w:rPr>
          <w:rFonts w:eastAsia="MS Mincho"/>
          <w:b/>
          <w:bCs/>
          <w:lang w:eastAsia="ja-JP"/>
        </w:rPr>
      </w:pPr>
    </w:p>
    <w:p w14:paraId="638B5427" w14:textId="77777777" w:rsidR="002A7C71" w:rsidRDefault="002A7C71" w:rsidP="007559A8">
      <w:pPr>
        <w:jc w:val="center"/>
        <w:rPr>
          <w:b/>
          <w:sz w:val="22"/>
          <w:szCs w:val="22"/>
        </w:rPr>
      </w:pPr>
    </w:p>
    <w:p w14:paraId="73283EB2" w14:textId="77777777" w:rsidR="00943757" w:rsidRPr="00E66379" w:rsidRDefault="007559A8" w:rsidP="007559A8">
      <w:pPr>
        <w:jc w:val="center"/>
        <w:rPr>
          <w:rFonts w:eastAsia="MS Mincho"/>
          <w:b/>
          <w:sz w:val="28"/>
          <w:szCs w:val="22"/>
          <w:lang w:eastAsia="ja-JP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14:paraId="69FA2D65" w14:textId="77777777"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14:paraId="3DAC69E9" w14:textId="77777777" w:rsidR="002A7C71" w:rsidRDefault="002A7C71" w:rsidP="00464C2D">
      <w:pPr>
        <w:rPr>
          <w:b/>
        </w:rPr>
      </w:pPr>
    </w:p>
    <w:p w14:paraId="1A67F0E7" w14:textId="7C0C1911" w:rsidR="00B72A48" w:rsidRPr="00B72A48" w:rsidRDefault="00943757" w:rsidP="00464C2D">
      <w:pPr>
        <w:rPr>
          <w:rFonts w:eastAsia="MS Mincho"/>
          <w:lang w:eastAsia="ja-JP"/>
        </w:rPr>
      </w:pPr>
      <w:proofErr w:type="spellStart"/>
      <w:r w:rsidRPr="005C2D0C">
        <w:rPr>
          <w:b/>
        </w:rPr>
        <w:t>Please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send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this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form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by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email</w:t>
      </w:r>
      <w:proofErr w:type="spellEnd"/>
      <w:r w:rsidRPr="005C2D0C">
        <w:rPr>
          <w:b/>
        </w:rPr>
        <w:t xml:space="preserve"> to: </w:t>
      </w:r>
      <w:r w:rsidRPr="005C2D0C">
        <w:tab/>
      </w:r>
      <w:proofErr w:type="spellStart"/>
      <w:r w:rsidR="00F93D87">
        <w:t>Mr</w:t>
      </w:r>
      <w:proofErr w:type="spellEnd"/>
      <w:r w:rsidR="00E74778">
        <w:t xml:space="preserve">. </w:t>
      </w:r>
      <w:r w:rsidR="00F93D87">
        <w:t>YU Yang</w:t>
      </w:r>
    </w:p>
    <w:p w14:paraId="20919EEB" w14:textId="458435AD" w:rsidR="00E74778" w:rsidRDefault="00943757" w:rsidP="00E74778">
      <w:pPr>
        <w:ind w:left="708"/>
      </w:pPr>
      <w:r w:rsidRPr="005C2D0C">
        <w:tab/>
      </w:r>
      <w:r w:rsidRPr="005C2D0C">
        <w:tab/>
      </w:r>
      <w:r w:rsidRPr="005C2D0C">
        <w:tab/>
      </w:r>
      <w:r w:rsidRPr="005C2D0C">
        <w:tab/>
      </w:r>
      <w:proofErr w:type="spellStart"/>
      <w:r w:rsidR="001027F6">
        <w:rPr>
          <w:rFonts w:eastAsia="MS Mincho"/>
          <w:lang w:eastAsia="ja-JP"/>
        </w:rPr>
        <w:t>Email</w:t>
      </w:r>
      <w:proofErr w:type="spellEnd"/>
      <w:r w:rsidR="001027F6">
        <w:rPr>
          <w:rFonts w:eastAsia="MS Mincho"/>
          <w:lang w:eastAsia="ja-JP"/>
        </w:rPr>
        <w:t>:</w:t>
      </w:r>
      <w:r w:rsidR="00DC6737">
        <w:rPr>
          <w:rFonts w:eastAsia="MS Mincho"/>
          <w:lang w:eastAsia="ja-JP"/>
        </w:rPr>
        <w:t xml:space="preserve"> </w:t>
      </w:r>
      <w:r w:rsidR="00DC6737" w:rsidRPr="00DC6737">
        <w:rPr>
          <w:rFonts w:eastAsia="MS Mincho"/>
          <w:lang w:eastAsia="ja-JP"/>
        </w:rPr>
        <w:t>iukm2023-registration@ml.jaist.ac.jp</w:t>
      </w:r>
      <w:r w:rsidR="00DC6737">
        <w:rPr>
          <w:rFonts w:eastAsia="MS Mincho"/>
          <w:lang w:eastAsia="ja-JP"/>
        </w:rPr>
        <w:t xml:space="preserve"> </w:t>
      </w:r>
    </w:p>
    <w:p w14:paraId="0D8A5E6A" w14:textId="77777777" w:rsidR="00E74778" w:rsidRPr="00DC6737" w:rsidRDefault="00E74778" w:rsidP="00E74778">
      <w:pPr>
        <w:ind w:left="708"/>
        <w:rPr>
          <w:lang w:val="en-US"/>
        </w:rPr>
      </w:pPr>
    </w:p>
    <w:p w14:paraId="1054AF19" w14:textId="38EDCF0A"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proofErr w:type="spellStart"/>
      <w:r w:rsidRPr="00464C2D">
        <w:rPr>
          <w:rFonts w:eastAsia="MS Mincho"/>
          <w:lang w:eastAsia="ja-JP"/>
        </w:rPr>
        <w:t>With</w:t>
      </w:r>
      <w:proofErr w:type="spellEnd"/>
      <w:r w:rsidRPr="00464C2D">
        <w:rPr>
          <w:rFonts w:eastAsia="MS Mincho"/>
          <w:lang w:eastAsia="ja-JP"/>
        </w:rPr>
        <w:t xml:space="preserve"> </w:t>
      </w:r>
      <w:proofErr w:type="spellStart"/>
      <w:r w:rsidRPr="00464C2D">
        <w:rPr>
          <w:rFonts w:eastAsia="MS Mincho"/>
          <w:lang w:eastAsia="ja-JP"/>
        </w:rPr>
        <w:t>the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t>Subject</w:t>
      </w:r>
      <w:proofErr w:type="spellEnd"/>
      <w:r>
        <w:t xml:space="preserve">: </w:t>
      </w:r>
      <w:r>
        <w:rPr>
          <w:rFonts w:eastAsia="MS Mincho"/>
          <w:b/>
          <w:lang w:eastAsia="ja-JP"/>
        </w:rPr>
        <w:t>IUKM 20</w:t>
      </w:r>
      <w:r w:rsidR="00F93D87">
        <w:rPr>
          <w:rFonts w:eastAsia="MS Mincho"/>
          <w:b/>
          <w:lang w:eastAsia="ja-JP"/>
        </w:rPr>
        <w:t>23</w:t>
      </w:r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Registration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Form</w:t>
      </w:r>
      <w:proofErr w:type="spellEnd"/>
    </w:p>
    <w:p w14:paraId="1BCE1A77" w14:textId="77777777" w:rsidR="00943757" w:rsidRDefault="00943757"/>
    <w:p w14:paraId="4CDA0C8A" w14:textId="77777777" w:rsidR="00583F0C" w:rsidRDefault="00583F0C">
      <w:pPr>
        <w:rPr>
          <w:rFonts w:eastAsia="MS Mincho"/>
          <w:lang w:eastAsia="ja-JP"/>
        </w:rPr>
      </w:pPr>
    </w:p>
    <w:p w14:paraId="641FE4A5" w14:textId="77777777"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14:paraId="369377F7" w14:textId="77777777" w:rsidR="00943757" w:rsidRDefault="00943757"/>
    <w:p w14:paraId="526E1965" w14:textId="77777777"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14:paraId="64D10949" w14:textId="77777777" w:rsidR="00943757" w:rsidRDefault="00943757"/>
    <w:p w14:paraId="425E2E4E" w14:textId="77777777"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14:paraId="322338AF" w14:textId="77777777" w:rsidR="00943757" w:rsidRDefault="00943757"/>
    <w:p w14:paraId="0C425CF5" w14:textId="77777777"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14:paraId="68F4CC23" w14:textId="77777777" w:rsidR="00943757" w:rsidRDefault="00943757"/>
    <w:p w14:paraId="12485035" w14:textId="77777777"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14:paraId="7B39AD89" w14:textId="77777777"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768"/>
        <w:gridCol w:w="3233"/>
      </w:tblGrid>
      <w:tr w:rsidR="00943757" w:rsidRPr="00583F0C" w14:paraId="4F470898" w14:textId="77777777" w:rsidTr="00E74778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14:paraId="6EC34805" w14:textId="77777777"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768" w:type="dxa"/>
            <w:shd w:val="clear" w:color="auto" w:fill="F5DEB3"/>
            <w:vAlign w:val="center"/>
          </w:tcPr>
          <w:p w14:paraId="54AECD58" w14:textId="0C0DE206" w:rsidR="00943757" w:rsidRPr="00752790" w:rsidRDefault="004D0D26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 xml:space="preserve">Regular </w:t>
            </w:r>
            <w:r w:rsidR="00F93D87">
              <w:rPr>
                <w:b/>
                <w:color w:val="FF0000"/>
              </w:rPr>
              <w:t>60</w:t>
            </w:r>
            <w:r w:rsidR="00E74778">
              <w:rPr>
                <w:b/>
                <w:color w:val="FF0000"/>
              </w:rPr>
              <w:t>,000 JPY</w:t>
            </w:r>
            <w:r w:rsidR="006358B1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 xml:space="preserve">Student </w:t>
            </w:r>
            <w:r w:rsidR="002A7C71">
              <w:rPr>
                <w:b/>
                <w:color w:val="FF0000"/>
              </w:rPr>
              <w:t>5</w:t>
            </w:r>
            <w:r w:rsidR="00F93D87">
              <w:rPr>
                <w:b/>
                <w:color w:val="FF0000"/>
              </w:rPr>
              <w:t>0</w:t>
            </w:r>
            <w:r w:rsidR="00E74778">
              <w:rPr>
                <w:b/>
                <w:color w:val="FF0000"/>
              </w:rPr>
              <w:t>,000 JPY</w:t>
            </w:r>
          </w:p>
        </w:tc>
        <w:tc>
          <w:tcPr>
            <w:tcW w:w="3233" w:type="dxa"/>
            <w:shd w:val="clear" w:color="auto" w:fill="F5DEB3"/>
            <w:vAlign w:val="center"/>
          </w:tcPr>
          <w:p w14:paraId="5108879A" w14:textId="2699E83E" w:rsidR="00943757" w:rsidRPr="00583F0C" w:rsidRDefault="00583F0C" w:rsidP="001D394A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>b</w:t>
            </w:r>
            <w:r w:rsidRPr="00583F0C">
              <w:rPr>
                <w:b/>
                <w:color w:val="0000FF"/>
              </w:rPr>
              <w:t>efore</w:t>
            </w:r>
            <w:proofErr w:type="spellEnd"/>
            <w:r w:rsidRPr="00583F0C">
              <w:rPr>
                <w:b/>
                <w:color w:val="0000FF"/>
              </w:rPr>
              <w:t xml:space="preserve"> </w:t>
            </w:r>
            <w:r w:rsidR="00F93D87">
              <w:rPr>
                <w:rFonts w:eastAsia="MS Mincho"/>
                <w:b/>
                <w:color w:val="0000FF"/>
                <w:lang w:eastAsia="ja-JP"/>
              </w:rPr>
              <w:t>August</w:t>
            </w:r>
            <w:r w:rsidR="00E66379">
              <w:rPr>
                <w:rFonts w:eastAsia="MS Mincho"/>
                <w:b/>
                <w:color w:val="0000FF"/>
                <w:lang w:eastAsia="ja-JP"/>
              </w:rPr>
              <w:t xml:space="preserve"> </w:t>
            </w:r>
            <w:r w:rsidR="00F93D87">
              <w:rPr>
                <w:rFonts w:eastAsia="MS Mincho"/>
                <w:b/>
                <w:color w:val="0000FF"/>
                <w:lang w:eastAsia="ja-JP"/>
              </w:rPr>
              <w:t>25</w:t>
            </w:r>
            <w:r w:rsidRPr="00583F0C">
              <w:rPr>
                <w:b/>
                <w:color w:val="0000FF"/>
              </w:rPr>
              <w:t>, 20</w:t>
            </w:r>
            <w:r w:rsidR="00F93D87">
              <w:rPr>
                <w:b/>
                <w:color w:val="0000FF"/>
              </w:rPr>
              <w:t>23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14:paraId="73218D67" w14:textId="77777777" w:rsidR="00943757" w:rsidRDefault="00943757"/>
    <w:p w14:paraId="693A8E9E" w14:textId="77777777"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14:paraId="067E3A50" w14:textId="77777777"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14:paraId="338FCCA8" w14:textId="77777777" w:rsidR="00943757" w:rsidRDefault="00943757">
      <w:pPr>
        <w:rPr>
          <w:sz w:val="16"/>
        </w:rPr>
      </w:pPr>
    </w:p>
    <w:p w14:paraId="2EAB0859" w14:textId="77777777" w:rsidR="00943757" w:rsidRDefault="00C43CEF" w:rsidP="00013CC4">
      <w:pPr>
        <w:ind w:left="1416" w:hanging="1056"/>
        <w:rPr>
          <w:sz w:val="16"/>
        </w:rPr>
      </w:pPr>
      <w:r>
        <w:rPr>
          <w:sz w:val="16"/>
        </w:rPr>
        <w:t>(</w:t>
      </w:r>
      <w:r w:rsidRPr="00C43CEF">
        <w:rPr>
          <w:sz w:val="16"/>
          <w:u w:val="single"/>
        </w:rPr>
        <w:t xml:space="preserve">Pap. No.: </w:t>
      </w:r>
      <w:r>
        <w:rPr>
          <w:sz w:val="16"/>
          <w:u w:val="single"/>
        </w:rPr>
        <w:t xml:space="preserve">     </w:t>
      </w:r>
      <w:r w:rsidRPr="00C43CEF">
        <w:rPr>
          <w:sz w:val="16"/>
        </w:rPr>
        <w:t>)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</w:t>
      </w:r>
    </w:p>
    <w:p w14:paraId="726C0476" w14:textId="77777777" w:rsidR="00943757" w:rsidRDefault="00943757">
      <w:pPr>
        <w:ind w:left="1416"/>
        <w:rPr>
          <w:sz w:val="16"/>
        </w:rPr>
      </w:pPr>
    </w:p>
    <w:p w14:paraId="34F423AC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</w:t>
      </w:r>
      <w:r w:rsidR="00C43CEF">
        <w:rPr>
          <w:sz w:val="16"/>
        </w:rPr>
        <w:t>________</w:t>
      </w:r>
      <w:r w:rsidR="00013CC4">
        <w:rPr>
          <w:sz w:val="16"/>
        </w:rPr>
        <w:t>__________</w:t>
      </w:r>
    </w:p>
    <w:p w14:paraId="15093A41" w14:textId="77777777"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14:paraId="1E0C8F01" w14:textId="77777777" w:rsidR="00943757" w:rsidRPr="00DD48E8" w:rsidRDefault="00943757"/>
    <w:p w14:paraId="62D6E676" w14:textId="77777777"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14:paraId="6954398C" w14:textId="77777777" w:rsidR="00943757" w:rsidRDefault="00943757" w:rsidP="004523F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</w:t>
      </w:r>
      <w:r w:rsidR="00013CC4">
        <w:t xml:space="preserve">Regular </w:t>
      </w:r>
      <w:r w:rsidR="00013CC4" w:rsidRPr="00013CC4">
        <w:rPr>
          <w:b/>
        </w:rPr>
        <w:t>/</w:t>
      </w:r>
      <w:r w:rsidR="00013CC4">
        <w:t xml:space="preserve"> [  ] Student </w:t>
      </w:r>
      <w:r>
        <w:t xml:space="preserve">Registration fee: </w:t>
      </w:r>
      <w:r>
        <w:tab/>
      </w:r>
      <w:r>
        <w:tab/>
      </w:r>
      <w:r>
        <w:tab/>
        <w:t>________</w:t>
      </w:r>
      <w:r w:rsidR="00096D0C">
        <w:t>_</w:t>
      </w:r>
      <w:r>
        <w:t xml:space="preserve"> </w:t>
      </w:r>
      <w:r w:rsidR="00951497">
        <w:t>JPY</w:t>
      </w:r>
    </w:p>
    <w:p w14:paraId="5F30934A" w14:textId="508CB61A" w:rsidR="00943757" w:rsidRDefault="005325CA" w:rsidP="004523F7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943757">
        <w:t xml:space="preserve">[  ] </w:t>
      </w:r>
      <w:proofErr w:type="spellStart"/>
      <w:r w:rsidR="00917F6A">
        <w:t>Accompanying</w:t>
      </w:r>
      <w:proofErr w:type="spellEnd"/>
      <w:r w:rsidR="00917F6A">
        <w:t xml:space="preserve"> </w:t>
      </w:r>
      <w:proofErr w:type="spellStart"/>
      <w:r w:rsidR="00917F6A">
        <w:t>person</w:t>
      </w:r>
      <w:proofErr w:type="spellEnd"/>
      <w:r w:rsidR="00917F6A">
        <w:t xml:space="preserve"> (</w:t>
      </w:r>
      <w:r w:rsidR="00F93D87">
        <w:t>2</w:t>
      </w:r>
      <w:r w:rsidR="0086459A">
        <w:t>0</w:t>
      </w:r>
      <w:r w:rsidR="00917F6A" w:rsidRPr="00BA0A57">
        <w:rPr>
          <w:rFonts w:eastAsia="MS Mincho"/>
          <w:lang w:eastAsia="ja-JP"/>
        </w:rPr>
        <w:t>,</w:t>
      </w:r>
      <w:r w:rsidR="00917F6A" w:rsidRPr="00BA0A57">
        <w:t>000 JPY</w:t>
      </w:r>
      <w:r w:rsidR="00C0040E" w:rsidRPr="00BA0A57">
        <w:t>)</w:t>
      </w:r>
      <w:r w:rsidR="00951497">
        <w:t xml:space="preserve">   </w:t>
      </w:r>
      <w:r w:rsidR="00951497">
        <w:tab/>
      </w:r>
      <w:r w:rsidR="00951497">
        <w:tab/>
        <w:t xml:space="preserve">       </w:t>
      </w:r>
      <w:r w:rsidR="00F93D87">
        <w:t xml:space="preserve">           </w:t>
      </w:r>
      <w:r w:rsidR="00943757">
        <w:t>________</w:t>
      </w:r>
      <w:r w:rsidR="00096D0C">
        <w:t>_</w:t>
      </w:r>
      <w:r w:rsidR="00943757">
        <w:t xml:space="preserve"> </w:t>
      </w:r>
      <w:r w:rsidR="00951497">
        <w:t>JPY</w:t>
      </w:r>
    </w:p>
    <w:p w14:paraId="658F5925" w14:textId="77777777" w:rsidR="00943757" w:rsidRPr="004523F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  <w:t>TOTAL AMOUNT</w:t>
      </w:r>
      <w:r w:rsidRPr="004523F7">
        <w:rPr>
          <w:rFonts w:eastAsia="MS Mincho"/>
          <w:lang w:eastAsia="ja-JP"/>
        </w:rPr>
        <w:tab/>
        <w:t>________</w:t>
      </w:r>
      <w:r w:rsidR="00096D0C" w:rsidRPr="004523F7">
        <w:rPr>
          <w:rFonts w:eastAsia="MS Mincho"/>
          <w:lang w:eastAsia="ja-JP"/>
        </w:rPr>
        <w:t>_</w:t>
      </w:r>
      <w:r w:rsidRPr="004523F7">
        <w:rPr>
          <w:rFonts w:eastAsia="MS Mincho"/>
          <w:lang w:eastAsia="ja-JP"/>
        </w:rPr>
        <w:t xml:space="preserve"> </w:t>
      </w:r>
      <w:r w:rsidR="00951497">
        <w:rPr>
          <w:rFonts w:eastAsia="MS Mincho"/>
          <w:lang w:eastAsia="ja-JP"/>
        </w:rPr>
        <w:t>JPY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6"/>
        <w:gridCol w:w="1843"/>
        <w:gridCol w:w="5231"/>
      </w:tblGrid>
      <w:tr w:rsidR="00161F0D" w:rsidRPr="00583F0C" w14:paraId="603657BE" w14:textId="77777777" w:rsidTr="00BA0A57">
        <w:trPr>
          <w:cantSplit/>
        </w:trPr>
        <w:tc>
          <w:tcPr>
            <w:tcW w:w="1656" w:type="dxa"/>
            <w:shd w:val="clear" w:color="auto" w:fill="auto"/>
            <w:vAlign w:val="center"/>
          </w:tcPr>
          <w:p w14:paraId="475BC36C" w14:textId="77777777"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4DE0D" w14:textId="77777777" w:rsidR="00161F0D" w:rsidRPr="00161F0D" w:rsidRDefault="00161F0D" w:rsidP="00BA0A57">
            <w:pPr>
              <w:ind w:firstLineChars="50" w:firstLine="100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  <w:r w:rsidR="00BA0A57">
              <w:t xml:space="preserve"> only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6A76E12" w14:textId="77777777" w:rsidR="00161F0D" w:rsidRPr="00BA0A57" w:rsidRDefault="00BA0A57" w:rsidP="00BA0A57">
            <w:pPr>
              <w:rPr>
                <w:color w:val="0000FF"/>
              </w:rPr>
            </w:pPr>
            <w:r w:rsidRPr="00BA0A57">
              <w:rPr>
                <w:rFonts w:hint="cs"/>
                <w:color w:val="FF0000"/>
              </w:rPr>
              <w:t>We recommend</w:t>
            </w:r>
            <w:r w:rsidRPr="00BA0A57">
              <w:rPr>
                <w:color w:val="FF0000"/>
              </w:rPr>
              <w:t xml:space="preserve"> you to</w:t>
            </w:r>
            <w:r w:rsidRPr="00BA0A57">
              <w:rPr>
                <w:rFonts w:hint="cs"/>
                <w:color w:val="FF0000"/>
              </w:rPr>
              <w:t xml:space="preserve"> </w:t>
            </w:r>
            <w:r>
              <w:rPr>
                <w:color w:val="FF0000"/>
              </w:rPr>
              <w:t>email</w:t>
            </w:r>
            <w:r w:rsidRPr="00BA0A57">
              <w:rPr>
                <w:color w:val="FF0000"/>
              </w:rPr>
              <w:t xml:space="preserve"> us </w:t>
            </w:r>
            <w:r w:rsidRPr="00BA0A57">
              <w:rPr>
                <w:rFonts w:hint="cs"/>
                <w:color w:val="FF0000"/>
              </w:rPr>
              <w:t>the receipt</w:t>
            </w:r>
            <w:r w:rsidRPr="00BA0A57">
              <w:rPr>
                <w:color w:val="FF0000"/>
              </w:rPr>
              <w:t xml:space="preserve"> of your remittance.</w:t>
            </w:r>
          </w:p>
        </w:tc>
      </w:tr>
    </w:tbl>
    <w:p w14:paraId="1FD0FE80" w14:textId="77777777" w:rsidR="00BA0A57" w:rsidRDefault="00BA0A57" w:rsidP="00A33A8F">
      <w:pPr>
        <w:spacing w:afterLines="50" w:after="120"/>
        <w:ind w:firstLine="90"/>
        <w:rPr>
          <w:b/>
          <w:bCs/>
        </w:rPr>
      </w:pPr>
    </w:p>
    <w:p w14:paraId="2FC02C3F" w14:textId="77777777" w:rsidR="00BA0A57" w:rsidRDefault="00BA0A57" w:rsidP="00BA0A57">
      <w:pPr>
        <w:spacing w:afterLines="50" w:after="120"/>
        <w:rPr>
          <w:b/>
        </w:rPr>
      </w:pPr>
      <w:r w:rsidRPr="00BA0A57">
        <w:rPr>
          <w:b/>
          <w:bCs/>
        </w:rPr>
        <w:t>Food Restriction</w:t>
      </w:r>
      <w:r>
        <w:rPr>
          <w:b/>
          <w:bCs/>
        </w:rPr>
        <w:t>:</w:t>
      </w:r>
      <w:r w:rsidR="007C0CDF" w:rsidRPr="003323FB">
        <w:rPr>
          <w:b/>
          <w:bCs/>
        </w:rPr>
        <w:t xml:space="preserve"> </w:t>
      </w:r>
    </w:p>
    <w:p w14:paraId="7A6E4C1E" w14:textId="77777777" w:rsidR="008E4CB8" w:rsidRPr="00BA0A57" w:rsidRDefault="00BA0A57" w:rsidP="00BA0A5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No   </w:t>
      </w:r>
      <w:r>
        <w:tab/>
        <w:t>[  ]  Vegetarian</w:t>
      </w:r>
      <w:r>
        <w:tab/>
      </w:r>
      <w:r>
        <w:tab/>
        <w:t>[  ] Haral</w:t>
      </w:r>
    </w:p>
    <w:p w14:paraId="746B15EE" w14:textId="77777777" w:rsidR="008E4CB8" w:rsidRDefault="008E4CB8" w:rsidP="008E4CB8">
      <w:pPr>
        <w:spacing w:afterLines="50" w:after="120"/>
        <w:rPr>
          <w:b/>
        </w:rPr>
      </w:pPr>
    </w:p>
    <w:p w14:paraId="4B352F31" w14:textId="77777777"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14:paraId="52603BA6" w14:textId="77777777"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each accepted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at least one author must finish 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 Regular</w:t>
      </w:r>
      <w:r w:rsidR="00013CC4">
        <w:rPr>
          <w:rFonts w:eastAsia="Times New Roman"/>
          <w:b/>
          <w:color w:val="FF0000"/>
          <w:sz w:val="20"/>
          <w:szCs w:val="20"/>
          <w:lang w:val="ca-ES" w:eastAsia="ar-SA"/>
        </w:rPr>
        <w:t>/Student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 Registration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guarantee the paper will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  <w:r w:rsidR="00A27BF9">
        <w:rPr>
          <w:rFonts w:eastAsia="Times New Roman"/>
          <w:color w:val="auto"/>
          <w:sz w:val="20"/>
          <w:szCs w:val="20"/>
          <w:lang w:val="ca-ES" w:eastAsia="ar-SA"/>
        </w:rPr>
        <w:t xml:space="preserve"> Namely, each</w:t>
      </w:r>
      <w:r w:rsid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regular/student registration covers one accepted paper.</w:t>
      </w:r>
    </w:p>
    <w:p w14:paraId="50DD28C5" w14:textId="6967C33D" w:rsidR="00C0040E" w:rsidRDefault="006953B3" w:rsidP="007E2081">
      <w:pPr>
        <w:pStyle w:val="Default"/>
        <w:numPr>
          <w:ilvl w:val="0"/>
          <w:numId w:val="3"/>
        </w:numPr>
        <w:spacing w:before="120"/>
        <w:jc w:val="both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Regular registration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fee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includes: Access to all </w:t>
      </w:r>
      <w:r>
        <w:rPr>
          <w:rFonts w:eastAsia="Times New Roman"/>
          <w:color w:val="auto"/>
          <w:sz w:val="20"/>
          <w:szCs w:val="20"/>
          <w:lang w:val="ca-ES" w:eastAsia="ar-SA"/>
        </w:rPr>
        <w:t>IUKM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20</w:t>
      </w:r>
      <w:r w:rsidR="00F93D87">
        <w:rPr>
          <w:rFonts w:eastAsia="Times New Roman"/>
          <w:color w:val="auto"/>
          <w:sz w:val="20"/>
          <w:szCs w:val="20"/>
          <w:lang w:val="ca-ES" w:eastAsia="ar-SA"/>
        </w:rPr>
        <w:t>23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sessions, </w:t>
      </w:r>
      <w:proofErr w:type="spellStart"/>
      <w:r w:rsidR="00C0040E">
        <w:rPr>
          <w:rFonts w:eastAsia="Times New Roman"/>
          <w:color w:val="auto"/>
          <w:sz w:val="20"/>
          <w:szCs w:val="20"/>
          <w:lang w:val="ca-ES" w:eastAsia="ar-SA"/>
        </w:rPr>
        <w:t>w</w:t>
      </w:r>
      <w:r>
        <w:rPr>
          <w:rFonts w:eastAsia="Times New Roman"/>
          <w:color w:val="auto"/>
          <w:sz w:val="20"/>
          <w:szCs w:val="20"/>
          <w:lang w:val="ca-ES" w:eastAsia="ar-SA"/>
        </w:rPr>
        <w:t>elcome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="00C0040E">
        <w:rPr>
          <w:rFonts w:eastAsia="Times New Roman"/>
          <w:color w:val="auto"/>
          <w:sz w:val="20"/>
          <w:szCs w:val="20"/>
          <w:lang w:val="ca-ES" w:eastAsia="ar-SA"/>
        </w:rPr>
        <w:t>r</w:t>
      </w:r>
      <w:r>
        <w:rPr>
          <w:rFonts w:eastAsia="Times New Roman"/>
          <w:color w:val="auto"/>
          <w:sz w:val="20"/>
          <w:szCs w:val="20"/>
          <w:lang w:val="ca-ES" w:eastAsia="ar-SA"/>
        </w:rPr>
        <w:t>eception</w:t>
      </w:r>
      <w:proofErr w:type="spellEnd"/>
      <w:r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r w:rsidR="007E2081">
        <w:rPr>
          <w:rFonts w:eastAsia="Times New Roman"/>
          <w:color w:val="auto"/>
          <w:sz w:val="20"/>
          <w:szCs w:val="20"/>
          <w:lang w:val="ca-ES" w:eastAsia="ar-SA"/>
        </w:rPr>
        <w:t>gala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="00C0040E">
        <w:rPr>
          <w:rFonts w:eastAsia="Times New Roman"/>
          <w:color w:val="auto"/>
          <w:sz w:val="20"/>
          <w:szCs w:val="20"/>
          <w:lang w:val="ca-ES" w:eastAsia="ar-SA"/>
        </w:rPr>
        <w:t>dinner</w:t>
      </w:r>
      <w:proofErr w:type="spellEnd"/>
      <w:r w:rsidR="00BA0A57">
        <w:rPr>
          <w:rFonts w:eastAsia="Times New Roman"/>
          <w:color w:val="auto"/>
          <w:sz w:val="20"/>
          <w:szCs w:val="20"/>
          <w:lang w:val="ca-ES" w:eastAsia="ar-SA"/>
        </w:rPr>
        <w:t>, an USB flash disk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coffee breaks and lunches</w:t>
      </w:r>
      <w:r w:rsid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during the conference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4F71E2C2" w14:textId="77777777" w:rsidR="006953B3" w:rsidRPr="00BA0A57" w:rsidRDefault="00C0040E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BA0A57">
        <w:rPr>
          <w:rFonts w:eastAsia="Times New Roman"/>
          <w:color w:val="auto"/>
          <w:sz w:val="20"/>
          <w:szCs w:val="20"/>
          <w:lang w:val="ca-ES" w:eastAsia="ar-SA"/>
        </w:rPr>
        <w:t>Accompanying person fee</w:t>
      </w:r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includes: welcome reception,</w:t>
      </w:r>
      <w:r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gala dinner</w:t>
      </w:r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and </w:t>
      </w:r>
      <w:r w:rsidR="00951497" w:rsidRPr="00F219E8">
        <w:rPr>
          <w:rFonts w:eastAsia="Times New Roman"/>
          <w:color w:val="auto"/>
          <w:sz w:val="20"/>
          <w:szCs w:val="20"/>
          <w:lang w:val="ca-ES" w:eastAsia="ar-SA"/>
        </w:rPr>
        <w:t>cof</w:t>
      </w:r>
      <w:r w:rsidR="00F219E8" w:rsidRPr="00F219E8">
        <w:rPr>
          <w:color w:val="auto"/>
          <w:sz w:val="20"/>
          <w:szCs w:val="20"/>
          <w:lang w:val="ca-ES"/>
        </w:rPr>
        <w:t>f</w:t>
      </w:r>
      <w:r w:rsidR="00951497" w:rsidRPr="00F219E8">
        <w:rPr>
          <w:rFonts w:eastAsia="Times New Roman"/>
          <w:color w:val="auto"/>
          <w:sz w:val="20"/>
          <w:szCs w:val="20"/>
          <w:lang w:val="ca-ES" w:eastAsia="ar-SA"/>
        </w:rPr>
        <w:t xml:space="preserve">ee </w:t>
      </w:r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>break</w:t>
      </w:r>
      <w:r w:rsidR="008D36F2" w:rsidRPr="00BA0A57"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BA0A57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5F151A78" w14:textId="4A28478E" w:rsidR="008E4CB8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All registration 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must 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="00F93D87">
        <w:rPr>
          <w:b/>
          <w:color w:val="0000FF"/>
          <w:sz w:val="20"/>
          <w:szCs w:val="20"/>
        </w:rPr>
        <w:t>August</w:t>
      </w:r>
      <w:r w:rsidR="00643CDB">
        <w:rPr>
          <w:b/>
          <w:color w:val="0000FF"/>
          <w:sz w:val="20"/>
          <w:szCs w:val="20"/>
        </w:rPr>
        <w:t xml:space="preserve"> </w:t>
      </w:r>
      <w:r w:rsidR="00F93D87">
        <w:rPr>
          <w:b/>
          <w:color w:val="0000FF"/>
          <w:sz w:val="20"/>
          <w:szCs w:val="20"/>
        </w:rPr>
        <w:t>25</w:t>
      </w:r>
      <w:r w:rsidR="00E66379">
        <w:rPr>
          <w:b/>
          <w:color w:val="0000FF"/>
          <w:sz w:val="20"/>
          <w:szCs w:val="20"/>
        </w:rPr>
        <w:t xml:space="preserve"> </w:t>
      </w:r>
      <w:r w:rsidR="00016D53" w:rsidRPr="00016D53">
        <w:rPr>
          <w:b/>
          <w:color w:val="0000FF"/>
          <w:sz w:val="20"/>
          <w:szCs w:val="20"/>
        </w:rPr>
        <w:t>, 20</w:t>
      </w:r>
      <w:r w:rsidR="00F93D87">
        <w:rPr>
          <w:b/>
          <w:color w:val="0000FF"/>
          <w:sz w:val="20"/>
          <w:szCs w:val="20"/>
        </w:rPr>
        <w:t>23</w:t>
      </w:r>
      <w:r w:rsidR="00016D53">
        <w:rPr>
          <w:b/>
          <w:color w:val="0000FF"/>
        </w:rPr>
        <w:t xml:space="preserve">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early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registration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47A5604F" w14:textId="77777777" w:rsidR="00BA0A57" w:rsidRPr="006953B3" w:rsidRDefault="00BA0A57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Emailing the receipt of your </w:t>
      </w:r>
      <w:r w:rsidR="001A2DCB">
        <w:rPr>
          <w:rFonts w:eastAsia="Times New Roman"/>
          <w:color w:val="auto"/>
          <w:sz w:val="20"/>
          <w:szCs w:val="20"/>
          <w:lang w:val="ca-ES" w:eastAsia="ar-SA"/>
        </w:rPr>
        <w:t>remittance/the copy of remittance application is highly recommended</w:t>
      </w:r>
    </w:p>
    <w:sectPr w:rsidR="00BA0A57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5029" w14:textId="77777777" w:rsidR="0088725C" w:rsidRDefault="0088725C" w:rsidP="00951497">
      <w:r>
        <w:separator/>
      </w:r>
    </w:p>
  </w:endnote>
  <w:endnote w:type="continuationSeparator" w:id="0">
    <w:p w14:paraId="1F4C9FD0" w14:textId="77777777" w:rsidR="0088725C" w:rsidRDefault="0088725C" w:rsidP="009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default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D3A" w14:textId="77777777" w:rsidR="0088725C" w:rsidRDefault="0088725C" w:rsidP="00951497">
      <w:r>
        <w:separator/>
      </w:r>
    </w:p>
  </w:footnote>
  <w:footnote w:type="continuationSeparator" w:id="0">
    <w:p w14:paraId="134BEC86" w14:textId="77777777" w:rsidR="0088725C" w:rsidRDefault="0088725C" w:rsidP="0095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448190">
    <w:abstractNumId w:val="0"/>
  </w:num>
  <w:num w:numId="2" w16cid:durableId="1525166065">
    <w:abstractNumId w:val="2"/>
  </w:num>
  <w:num w:numId="3" w16cid:durableId="81861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F"/>
    <w:rsid w:val="00013CC4"/>
    <w:rsid w:val="00016D53"/>
    <w:rsid w:val="0002085D"/>
    <w:rsid w:val="00050978"/>
    <w:rsid w:val="00053A14"/>
    <w:rsid w:val="0008530D"/>
    <w:rsid w:val="00086072"/>
    <w:rsid w:val="00096D0C"/>
    <w:rsid w:val="001027F6"/>
    <w:rsid w:val="00154A35"/>
    <w:rsid w:val="00161F0D"/>
    <w:rsid w:val="00163668"/>
    <w:rsid w:val="00185E3D"/>
    <w:rsid w:val="00195230"/>
    <w:rsid w:val="001A1716"/>
    <w:rsid w:val="001A2DCB"/>
    <w:rsid w:val="001A3968"/>
    <w:rsid w:val="001A481A"/>
    <w:rsid w:val="001A7776"/>
    <w:rsid w:val="001D394A"/>
    <w:rsid w:val="00206FAA"/>
    <w:rsid w:val="002715F7"/>
    <w:rsid w:val="0029497F"/>
    <w:rsid w:val="002A7C71"/>
    <w:rsid w:val="002F398F"/>
    <w:rsid w:val="00317E4F"/>
    <w:rsid w:val="003323FB"/>
    <w:rsid w:val="00355B11"/>
    <w:rsid w:val="003605E1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0CE6"/>
    <w:rsid w:val="004523F7"/>
    <w:rsid w:val="00464C2D"/>
    <w:rsid w:val="0047271D"/>
    <w:rsid w:val="0047437A"/>
    <w:rsid w:val="004C541C"/>
    <w:rsid w:val="004D0D26"/>
    <w:rsid w:val="00511646"/>
    <w:rsid w:val="00514C95"/>
    <w:rsid w:val="0051596E"/>
    <w:rsid w:val="00516181"/>
    <w:rsid w:val="005325CA"/>
    <w:rsid w:val="00555AF9"/>
    <w:rsid w:val="005667E9"/>
    <w:rsid w:val="00583F0C"/>
    <w:rsid w:val="005979B2"/>
    <w:rsid w:val="005B02FE"/>
    <w:rsid w:val="005C2D0C"/>
    <w:rsid w:val="005F6776"/>
    <w:rsid w:val="006358B1"/>
    <w:rsid w:val="00643CDB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C0CDF"/>
    <w:rsid w:val="007C74D4"/>
    <w:rsid w:val="007D7245"/>
    <w:rsid w:val="007E2081"/>
    <w:rsid w:val="00825677"/>
    <w:rsid w:val="00853A06"/>
    <w:rsid w:val="0086459A"/>
    <w:rsid w:val="0088725C"/>
    <w:rsid w:val="008B587E"/>
    <w:rsid w:val="008B6DAC"/>
    <w:rsid w:val="008C4139"/>
    <w:rsid w:val="008D36F2"/>
    <w:rsid w:val="008E4CB8"/>
    <w:rsid w:val="009061F2"/>
    <w:rsid w:val="00917F6A"/>
    <w:rsid w:val="00943757"/>
    <w:rsid w:val="00951497"/>
    <w:rsid w:val="00956ABA"/>
    <w:rsid w:val="00961288"/>
    <w:rsid w:val="0096540F"/>
    <w:rsid w:val="0097439D"/>
    <w:rsid w:val="00974F7D"/>
    <w:rsid w:val="00976904"/>
    <w:rsid w:val="009846B8"/>
    <w:rsid w:val="00997155"/>
    <w:rsid w:val="009B3B4C"/>
    <w:rsid w:val="009F14EC"/>
    <w:rsid w:val="00A27BF9"/>
    <w:rsid w:val="00A33A8F"/>
    <w:rsid w:val="00A65390"/>
    <w:rsid w:val="00AE3253"/>
    <w:rsid w:val="00AE457E"/>
    <w:rsid w:val="00B129BB"/>
    <w:rsid w:val="00B25DBF"/>
    <w:rsid w:val="00B40057"/>
    <w:rsid w:val="00B508F2"/>
    <w:rsid w:val="00B72A48"/>
    <w:rsid w:val="00B87736"/>
    <w:rsid w:val="00BA0A57"/>
    <w:rsid w:val="00BB1B33"/>
    <w:rsid w:val="00BB5AC5"/>
    <w:rsid w:val="00C0040E"/>
    <w:rsid w:val="00C30086"/>
    <w:rsid w:val="00C37E78"/>
    <w:rsid w:val="00C43CEF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6455C"/>
    <w:rsid w:val="00D834D0"/>
    <w:rsid w:val="00D93188"/>
    <w:rsid w:val="00D97B72"/>
    <w:rsid w:val="00DA4F63"/>
    <w:rsid w:val="00DB1A05"/>
    <w:rsid w:val="00DC6737"/>
    <w:rsid w:val="00DD1022"/>
    <w:rsid w:val="00DD48E8"/>
    <w:rsid w:val="00DE737E"/>
    <w:rsid w:val="00E41F49"/>
    <w:rsid w:val="00E61CFB"/>
    <w:rsid w:val="00E66379"/>
    <w:rsid w:val="00E67670"/>
    <w:rsid w:val="00E74778"/>
    <w:rsid w:val="00E82A78"/>
    <w:rsid w:val="00E93FEF"/>
    <w:rsid w:val="00EB4E93"/>
    <w:rsid w:val="00EC2A1B"/>
    <w:rsid w:val="00EC6F5D"/>
    <w:rsid w:val="00EF464E"/>
    <w:rsid w:val="00F1594B"/>
    <w:rsid w:val="00F219E8"/>
    <w:rsid w:val="00F232C0"/>
    <w:rsid w:val="00F65316"/>
    <w:rsid w:val="00F87F6E"/>
    <w:rsid w:val="00F93D87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AE8BB"/>
  <w15:docId w15:val="{1650DD99-B0B0-4593-B244-DE9C289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1497"/>
    <w:rPr>
      <w:rFonts w:eastAsia="Times New Roman"/>
      <w:lang w:val="ca-ES" w:eastAsia="ar-SA"/>
    </w:rPr>
  </w:style>
  <w:style w:type="paragraph" w:styleId="Footer">
    <w:name w:val="footer"/>
    <w:basedOn w:val="Normal"/>
    <w:link w:val="Foot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1497"/>
    <w:rPr>
      <w:rFonts w:eastAsia="Times New Roman"/>
      <w:lang w:val="ca-E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9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Dell Computer Corporation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Nam Van Huynh</cp:lastModifiedBy>
  <cp:revision>4</cp:revision>
  <cp:lastPrinted>2015-06-30T02:54:00Z</cp:lastPrinted>
  <dcterms:created xsi:type="dcterms:W3CDTF">2023-06-27T02:18:00Z</dcterms:created>
  <dcterms:modified xsi:type="dcterms:W3CDTF">2023-06-27T02:38:00Z</dcterms:modified>
</cp:coreProperties>
</file>