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C072" w14:textId="77777777" w:rsidR="00350E5F" w:rsidRPr="002047EA" w:rsidRDefault="009D7A90" w:rsidP="008772B3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2047EA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</w:t>
      </w:r>
      <w:r w:rsidR="00844EAA" w:rsidRPr="002047EA">
        <w:rPr>
          <w:rFonts w:asciiTheme="majorHAnsi" w:eastAsiaTheme="majorEastAsia" w:hAnsiTheme="majorHAnsi" w:cstheme="majorHAnsi"/>
          <w:sz w:val="28"/>
          <w:szCs w:val="28"/>
        </w:rPr>
        <w:t>後期</w:t>
      </w:r>
      <w:r w:rsidR="00F32BFF" w:rsidRPr="002047EA">
        <w:rPr>
          <w:rFonts w:asciiTheme="majorHAnsi" w:eastAsiaTheme="majorEastAsia" w:hAnsiTheme="majorHAnsi" w:cstheme="majorHAnsi"/>
          <w:sz w:val="28"/>
          <w:szCs w:val="28"/>
        </w:rPr>
        <w:t>課程入学志願者</w:t>
      </w:r>
    </w:p>
    <w:p w14:paraId="74628358" w14:textId="77777777" w:rsidR="00BB0F53" w:rsidRPr="004E6C3E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44"/>
          <w:szCs w:val="44"/>
        </w:rPr>
      </w:pPr>
      <w:r w:rsidRPr="004E6C3E">
        <w:rPr>
          <w:rFonts w:asciiTheme="majorHAnsi" w:eastAsiaTheme="majorEastAsia" w:hAnsiTheme="majorHAnsi" w:cstheme="majorHAnsi"/>
          <w:sz w:val="44"/>
          <w:szCs w:val="44"/>
        </w:rPr>
        <w:t>入学資格審査出願調書</w:t>
      </w:r>
    </w:p>
    <w:p w14:paraId="0255AE13" w14:textId="77777777" w:rsidR="006D789E" w:rsidRPr="00DE75EA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Application Form for Judgement of Eligibility</w:t>
      </w:r>
      <w:r w:rsidR="009D7A90" w:rsidRPr="00DE75EA">
        <w:rPr>
          <w:rFonts w:asciiTheme="majorHAnsi" w:eastAsiaTheme="majorEastAsia" w:hAnsiTheme="majorHAnsi" w:cstheme="majorHAnsi"/>
          <w:sz w:val="22"/>
        </w:rPr>
        <w:t xml:space="preserve"> for </w:t>
      </w:r>
      <w:r w:rsidR="00844EAA" w:rsidRPr="00DE75EA">
        <w:rPr>
          <w:rFonts w:asciiTheme="majorHAnsi" w:eastAsiaTheme="majorEastAsia" w:hAnsiTheme="majorHAnsi" w:cstheme="majorHAnsi"/>
          <w:sz w:val="22"/>
        </w:rPr>
        <w:t>Doctoral</w:t>
      </w:r>
      <w:r w:rsidR="006D789E" w:rsidRPr="00DE75EA">
        <w:rPr>
          <w:rFonts w:asciiTheme="majorHAnsi" w:eastAsiaTheme="majorEastAsia" w:hAnsiTheme="majorHAnsi" w:cstheme="majorHAnsi"/>
          <w:sz w:val="22"/>
        </w:rPr>
        <w:t xml:space="preserve"> Program</w:t>
      </w:r>
    </w:p>
    <w:p w14:paraId="2C03BFFB" w14:textId="77777777" w:rsidR="006D789E" w:rsidRPr="00DE75EA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Japan Advanced Institute of Science and Technology</w:t>
      </w:r>
    </w:p>
    <w:p w14:paraId="26E8D90E" w14:textId="77777777" w:rsidR="009D7A90" w:rsidRPr="002047EA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4DDBA289" w14:textId="58DE6B00" w:rsidR="00936A60" w:rsidRPr="002047EA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2047EA">
        <w:rPr>
          <w:rFonts w:asciiTheme="majorHAnsi" w:eastAsiaTheme="majorEastAsia" w:hAnsiTheme="majorHAnsi" w:cstheme="majorHAnsi"/>
        </w:rPr>
        <w:t>□</w:t>
      </w:r>
      <w:r w:rsidRPr="002047EA">
        <w:rPr>
          <w:rFonts w:asciiTheme="majorHAnsi" w:eastAsiaTheme="majorEastAsia" w:hAnsiTheme="majorHAnsi" w:cstheme="majorHAnsi"/>
        </w:rPr>
        <w:t>には</w:t>
      </w:r>
      <w:r w:rsidR="003313FE" w:rsidRPr="002047EA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D8C8CC0" wp14:editId="64005D9E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7EA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2047EA">
        <w:rPr>
          <w:rFonts w:asciiTheme="majorHAnsi" w:eastAsiaTheme="majorEastAsia" w:hAnsiTheme="majorHAnsi" w:cstheme="majorHAnsi"/>
          <w:noProof/>
        </w:rPr>
        <w:t>。</w:t>
      </w:r>
      <w:r w:rsidR="00350E5F" w:rsidRPr="002047EA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AD1211" w:rsidRPr="002047EA" w14:paraId="063FF634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DF7414D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希望専攻区分</w:t>
            </w:r>
          </w:p>
          <w:p w14:paraId="11911785" w14:textId="77777777" w:rsidR="001628E7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C44FA5" w:rsidRPr="002047EA" w14:paraId="25F480E2" w14:textId="77777777" w:rsidTr="0039430D">
        <w:trPr>
          <w:trHeight w:val="98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5ED4D4CC" w14:textId="77777777" w:rsidR="00C44FA5" w:rsidRPr="002047EA" w:rsidRDefault="00C44FA5" w:rsidP="0061239D">
            <w:pPr>
              <w:spacing w:beforeAutospacing="0" w:afterAutospacing="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45541" wp14:editId="10179D2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-2540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5CAD2" w14:textId="77777777" w:rsidR="00C44FA5" w:rsidRPr="000F3672" w:rsidRDefault="00A83CCC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22D53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先端科学技術</w:t>
                                  </w:r>
                                  <w:r w:rsidR="00C44FA5" w:rsidRPr="000F3672"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  <w:t>専攻</w:t>
                                  </w:r>
                                </w:p>
                                <w:p w14:paraId="46F2B75A" w14:textId="77777777" w:rsidR="00C44FA5" w:rsidRPr="000F3672" w:rsidRDefault="00C44FA5" w:rsidP="008772B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Advanced Science and Technology</w:t>
                                  </w:r>
                                </w:p>
                                <w:p w14:paraId="6870C219" w14:textId="77777777" w:rsidR="00C44FA5" w:rsidRPr="000F3672" w:rsidRDefault="00A83CCC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44FA5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融合科学共同専攻</w:t>
                                  </w:r>
                                </w:p>
                                <w:p w14:paraId="48D32115" w14:textId="77777777" w:rsidR="00C44FA5" w:rsidRPr="000F3672" w:rsidRDefault="00C44FA5" w:rsidP="00C44FA5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Transdisciplinary Sciences</w:t>
                                  </w:r>
                                </w:p>
                                <w:p w14:paraId="66A900F6" w14:textId="77777777" w:rsidR="00C44FA5" w:rsidRPr="00AD1211" w:rsidRDefault="00C44FA5" w:rsidP="00C44FA5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5541" id="Rectangle 4" o:spid="_x0000_s1026" style="position:absolute;left:0;text-align:left;margin-left:12.25pt;margin-top:-.2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Cj&#10;81HO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975CAD2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22D53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先端科学技術</w:t>
                            </w:r>
                            <w:r w:rsidR="00C44FA5" w:rsidRPr="000F3672"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  <w:t>専攻</w:t>
                            </w:r>
                          </w:p>
                          <w:p w14:paraId="46F2B75A" w14:textId="77777777" w:rsidR="00C44FA5" w:rsidRPr="000F3672" w:rsidRDefault="00C44FA5" w:rsidP="008772B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Advanced Science and Technology</w:t>
                            </w:r>
                          </w:p>
                          <w:p w14:paraId="6870C219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FA5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融合科学共同専攻</w:t>
                            </w:r>
                          </w:p>
                          <w:p w14:paraId="48D32115" w14:textId="77777777" w:rsidR="00C44FA5" w:rsidRPr="000F3672" w:rsidRDefault="00C44FA5" w:rsidP="00C44FA5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Transdisciplinary Sciences</w:t>
                            </w:r>
                          </w:p>
                          <w:p w14:paraId="66A900F6" w14:textId="77777777" w:rsidR="00C44FA5" w:rsidRPr="00AD1211" w:rsidRDefault="00C44FA5" w:rsidP="00C44FA5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4FA5" w:rsidRPr="002047EA" w14:paraId="1E11112D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300131B9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希望試験区分</w:t>
            </w:r>
          </w:p>
          <w:p w14:paraId="38DD54F5" w14:textId="77777777" w:rsidR="00C44FA5" w:rsidRPr="002047EA" w:rsidRDefault="00C44FA5" w:rsidP="00C44FA5">
            <w:pPr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2047EA" w14:paraId="374F1DD3" w14:textId="77777777" w:rsidTr="001C57FB">
        <w:trPr>
          <w:trHeight w:val="2028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0FCC9A7B" w14:textId="36E7C0F9" w:rsidR="001628E7" w:rsidRPr="002047EA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54C84" wp14:editId="63D8B0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13335</wp:posOffset>
                      </wp:positionV>
                      <wp:extent cx="4794885" cy="127254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88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03088" w14:textId="77777777" w:rsidR="002E4D73" w:rsidRPr="006A47DE" w:rsidRDefault="00A83CCC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2853450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5982B62F" w14:textId="77777777" w:rsidR="002E4D73" w:rsidRPr="00844EAA" w:rsidRDefault="002E4D73" w:rsidP="00844EAA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06940EAE" w14:textId="77777777" w:rsidR="002E4D73" w:rsidRPr="00AD1211" w:rsidRDefault="00A83CCC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82248251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7903E85F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25F68970" w14:textId="0050709A" w:rsidR="002E4D73" w:rsidRPr="00AD1211" w:rsidRDefault="00A83CCC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839226579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E034A27" w14:textId="3DB47769" w:rsidR="002E4D73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  <w:p w14:paraId="65FA5C4A" w14:textId="64FED93A" w:rsidR="00352DF0" w:rsidRPr="00A83CCC" w:rsidRDefault="00A83CCC" w:rsidP="00352DF0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74340111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C57FB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52DF0" w:rsidRPr="00A83C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産学連携社会人</w:t>
                                  </w:r>
                                  <w:r w:rsidR="00352DF0" w:rsidRPr="00A83CCC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50B37DD7" w14:textId="339DEEE6" w:rsidR="00352DF0" w:rsidRDefault="00352DF0" w:rsidP="00352DF0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83CCC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Examination for Working Professionals in Industry-Academia Collaboration</w:t>
                                  </w: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8E165B4" w14:textId="10EF7DB8" w:rsidR="001C57FB" w:rsidRPr="00AD1211" w:rsidRDefault="001C57FB" w:rsidP="001C57FB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078E7F" w14:textId="4B069CAE" w:rsidR="001C57FB" w:rsidRPr="00AD1211" w:rsidRDefault="001C57FB" w:rsidP="001C57FB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F55DACC" w14:textId="77777777" w:rsidR="001C57FB" w:rsidRPr="00AD1211" w:rsidRDefault="001C57FB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4C84" id="_x0000_s1027" style="position:absolute;left:0;text-align:left;margin-left:13pt;margin-top:1.05pt;width:377.5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0F03088" w14:textId="77777777" w:rsidR="002E4D73" w:rsidRPr="006A47DE" w:rsidRDefault="00A83CCC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2853450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5982B62F" w14:textId="77777777" w:rsidR="002E4D73" w:rsidRPr="00844EAA" w:rsidRDefault="002E4D73" w:rsidP="00844EAA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06940EAE" w14:textId="77777777" w:rsidR="002E4D73" w:rsidRPr="00AD1211" w:rsidRDefault="00A83CCC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82248251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7903E85F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25F68970" w14:textId="0050709A" w:rsidR="002E4D73" w:rsidRPr="00AD1211" w:rsidRDefault="00A83CCC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83922657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E034A27" w14:textId="3DB47769" w:rsidR="002E4D73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  <w:p w14:paraId="65FA5C4A" w14:textId="64FED93A" w:rsidR="00352DF0" w:rsidRPr="00A83CCC" w:rsidRDefault="00A83CCC" w:rsidP="00352DF0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74340111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C57FB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52DF0" w:rsidRPr="00A83CCC">
                              <w:rPr>
                                <w:rFonts w:asciiTheme="majorEastAsia" w:eastAsiaTheme="majorEastAsia" w:hAnsiTheme="majorEastAsia" w:hint="eastAsia"/>
                              </w:rPr>
                              <w:t>産学連携社会人</w:t>
                            </w:r>
                            <w:r w:rsidR="00352DF0" w:rsidRPr="00A83CCC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50B37DD7" w14:textId="339DEEE6" w:rsidR="00352DF0" w:rsidRDefault="00352DF0" w:rsidP="00352DF0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83CCC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Examination for Working Professionals in Industry-Academia Collaboration</w:t>
                            </w: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165B4" w14:textId="10EF7DB8" w:rsidR="001C57FB" w:rsidRPr="00AD1211" w:rsidRDefault="001C57FB" w:rsidP="001C57FB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3A078E7F" w14:textId="4B069CAE" w:rsidR="001C57FB" w:rsidRPr="00AD1211" w:rsidRDefault="001C57FB" w:rsidP="001C57FB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55DACC" w14:textId="77777777" w:rsidR="001C57FB" w:rsidRPr="00AD1211" w:rsidRDefault="001C57FB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2047EA" w14:paraId="42073DCD" w14:textId="77777777" w:rsidTr="008772B3">
        <w:trPr>
          <w:trHeight w:val="340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713809E1" w14:textId="3D96B1C9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DE001F7" w14:textId="26753D33" w:rsidR="003313FE" w:rsidRPr="002047EA" w:rsidRDefault="00A83CCC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1AF4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2047E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5065CF" w:rsidRPr="00A83CCC">
              <w:rPr>
                <w:rFonts w:asciiTheme="majorHAnsi" w:eastAsiaTheme="majorEastAsia" w:hAnsiTheme="majorHAnsi" w:cstheme="majorHAnsi" w:hint="eastAsia"/>
              </w:rPr>
              <w:t>6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2047EA">
              <w:rPr>
                <w:rFonts w:asciiTheme="majorHAnsi" w:eastAsiaTheme="majorEastAsia" w:hAnsiTheme="majorHAnsi" w:cstheme="majorHAnsi"/>
              </w:rPr>
              <w:t>10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月</w:t>
            </w:r>
          </w:p>
          <w:p w14:paraId="65B812B5" w14:textId="3E2E8024" w:rsidR="003313FE" w:rsidRPr="002047EA" w:rsidRDefault="00A83CCC" w:rsidP="00597F5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2047E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5065CF" w:rsidRPr="00A83CCC">
              <w:rPr>
                <w:rFonts w:asciiTheme="majorHAnsi" w:eastAsiaTheme="majorEastAsia" w:hAnsiTheme="majorHAnsi" w:cstheme="majorHAnsi" w:hint="eastAsia"/>
              </w:rPr>
              <w:t>7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月</w:t>
            </w:r>
          </w:p>
          <w:p w14:paraId="61B28983" w14:textId="4D578B6C" w:rsidR="00844EAA" w:rsidRPr="002047EA" w:rsidRDefault="00A83CCC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008968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44EAA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2047E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5065CF" w:rsidRPr="00A83CCC">
              <w:rPr>
                <w:rFonts w:asciiTheme="majorHAnsi" w:eastAsiaTheme="majorEastAsia" w:hAnsiTheme="majorHAnsi" w:cstheme="majorHAnsi" w:hint="eastAsia"/>
              </w:rPr>
              <w:t>7</w:t>
            </w:r>
            <w:r w:rsidR="00844EAA" w:rsidRPr="002047EA">
              <w:rPr>
                <w:rFonts w:asciiTheme="majorHAnsi" w:eastAsiaTheme="majorEastAsia" w:hAnsiTheme="majorHAnsi" w:cstheme="majorHAnsi"/>
              </w:rPr>
              <w:t>年</w:t>
            </w:r>
            <w:r w:rsidR="00844EAA" w:rsidRPr="002047EA">
              <w:rPr>
                <w:rFonts w:asciiTheme="majorHAnsi" w:eastAsiaTheme="majorEastAsia" w:hAnsiTheme="majorHAnsi" w:cstheme="majorHAnsi"/>
              </w:rPr>
              <w:t>10</w:t>
            </w:r>
            <w:r w:rsidR="00844EAA" w:rsidRPr="002047EA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195245AD" w14:textId="543053DE" w:rsidR="003313FE" w:rsidRPr="002047EA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047E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D2183F" w:rsidRPr="00A83CCC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5065CF" w:rsidRPr="00A83CCC">
              <w:rPr>
                <w:rFonts w:asciiTheme="majorHAnsi" w:eastAsiaTheme="majorEastAsia" w:hAnsiTheme="majorHAnsi" w:cstheme="majorHAnsi"/>
                <w:sz w:val="20"/>
                <w:szCs w:val="20"/>
              </w:rPr>
              <w:t>4</w:t>
            </w:r>
          </w:p>
          <w:p w14:paraId="0447C495" w14:textId="07E899F3" w:rsidR="00844EAA" w:rsidRPr="002047EA" w:rsidRDefault="00BC7E8C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047E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April </w:t>
            </w:r>
            <w:r w:rsidRPr="00A83CCC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5065CF" w:rsidRPr="00A83CCC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  <w:p w14:paraId="504D4D96" w14:textId="594F4587" w:rsidR="00C842B0" w:rsidRPr="002047EA" w:rsidRDefault="00D2183F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047E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Pr="00A83CCC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5065CF" w:rsidRPr="00A83CCC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0A65BF1" w14:textId="4CC1309F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49220E55" w14:textId="77777777" w:rsidR="00C842B0" w:rsidRPr="002047EA" w:rsidRDefault="00A83CCC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7</w:t>
            </w:r>
          </w:p>
          <w:p w14:paraId="3A8CAE4B" w14:textId="77777777" w:rsidR="00C842B0" w:rsidRPr="002047EA" w:rsidRDefault="00A83CCC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1AF4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8</w:t>
            </w:r>
          </w:p>
        </w:tc>
      </w:tr>
      <w:tr w:rsidR="00C842B0" w:rsidRPr="002047EA" w14:paraId="45DB3DA4" w14:textId="77777777" w:rsidTr="0039430D">
        <w:trPr>
          <w:trHeight w:val="204"/>
        </w:trPr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DAB10C" w14:textId="24977FF1" w:rsidR="006D0812" w:rsidRPr="002047EA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22C6EF74" w14:textId="4773B7F5" w:rsidR="006D0812" w:rsidRPr="002047EA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DD03AA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6DE27862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12976" w14:textId="758FC909" w:rsidR="00C842B0" w:rsidRPr="002047EA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D10500A" w14:textId="77777777" w:rsidR="00C842B0" w:rsidRPr="002047EA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6D8844A" w14:textId="10F3B470" w:rsidR="002879C5" w:rsidRPr="002047EA" w:rsidRDefault="002879C5" w:rsidP="003C6ABD">
      <w:pPr>
        <w:spacing w:before="0" w:beforeAutospacing="0" w:after="0" w:afterAutospacing="0"/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2047EA" w14:paraId="612A0351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3B57B7D7" w14:textId="43441851" w:rsidR="00217ED1" w:rsidRPr="002047EA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2F348C59" w14:textId="77777777" w:rsidR="004F28B1" w:rsidRPr="002047EA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0DF8F2A0" w14:textId="77777777" w:rsidR="007428AF" w:rsidRPr="002047EA" w:rsidRDefault="00A83CCC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2047EA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2047EA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228091C2" w14:textId="615996BD" w:rsidR="00F303C1" w:rsidRPr="002047EA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9648AB5" w14:textId="5F92565A" w:rsidR="00F303C1" w:rsidRPr="002047EA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603AB4" w:rsidRPr="002047EA" w14:paraId="3D3E4F90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23CE11CB" w14:textId="6EE1A3B5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38D6AA5" w14:textId="36643079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03DF" w14:textId="77777777" w:rsidR="00603AB4" w:rsidRPr="002047EA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4225CA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Other(s)</w:t>
            </w:r>
          </w:p>
          <w:p w14:paraId="16E81135" w14:textId="77777777" w:rsidR="00603AB4" w:rsidRPr="00A83CCC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74C2DAD9" w14:textId="77777777" w:rsidR="00231841" w:rsidRPr="00A83CCC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International students must write their</w:t>
            </w:r>
          </w:p>
          <w:p w14:paraId="003E6A3E" w14:textId="65EF17EF" w:rsidR="00603AB4" w:rsidRPr="00231841" w:rsidRDefault="00603AB4" w:rsidP="00231841">
            <w:pPr>
              <w:spacing w:before="100" w:after="100" w:line="0" w:lineRule="atLeast"/>
              <w:ind w:firstLineChars="250" w:firstLine="400"/>
              <w:contextualSpacing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highlight w:val="yellow"/>
              </w:rPr>
            </w:pP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names</w:t>
            </w:r>
            <w:r w:rsidR="00231841" w:rsidRPr="00A83CCC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7E7309" w14:textId="433FDD04" w:rsidR="00603AB4" w:rsidRPr="002047EA" w:rsidRDefault="00603AB4" w:rsidP="00603AB4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Male / 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0F10080D" w14:textId="14B0387C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9B402A" w14:textId="77777777" w:rsidR="00603AB4" w:rsidRPr="00F47BF9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EBB0B66" w14:textId="7CF780E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63450846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9E4A83F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75118C3F" w14:textId="6A5B414A" w:rsidR="00603AB4" w:rsidRP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603AB4" w:rsidRPr="002047EA" w14:paraId="625142A6" w14:textId="77777777" w:rsidTr="003C6ABD">
        <w:trPr>
          <w:trHeight w:val="1020"/>
        </w:trPr>
        <w:tc>
          <w:tcPr>
            <w:tcW w:w="9351" w:type="dxa"/>
            <w:gridSpan w:val="6"/>
            <w:tcBorders>
              <w:bottom w:val="nil"/>
            </w:tcBorders>
          </w:tcPr>
          <w:p w14:paraId="1A7F18C3" w14:textId="715565D0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現住所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Current Address</w:t>
            </w:r>
          </w:p>
          <w:p w14:paraId="18E5B554" w14:textId="1D7E349A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Cs w:val="21"/>
              </w:rPr>
            </w:pPr>
            <w:r w:rsidRPr="002047EA">
              <w:rPr>
                <w:rFonts w:asciiTheme="majorHAnsi" w:eastAsiaTheme="majorEastAsia" w:hAnsiTheme="majorHAnsi" w:cstheme="majorHAnsi"/>
                <w:szCs w:val="21"/>
              </w:rPr>
              <w:t xml:space="preserve">〒　　　</w:t>
            </w:r>
            <w:r w:rsidRPr="002047EA">
              <w:rPr>
                <w:rFonts w:asciiTheme="majorHAnsi" w:eastAsiaTheme="majorEastAsia" w:hAnsiTheme="majorHAnsi" w:cstheme="majorHAnsi"/>
                <w:szCs w:val="21"/>
              </w:rPr>
              <w:t>-</w:t>
            </w:r>
          </w:p>
          <w:p w14:paraId="3F6A0BBE" w14:textId="25CC60F3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603AB4" w:rsidRPr="002047EA" w14:paraId="042B0498" w14:textId="77777777" w:rsidTr="00C44FA5">
        <w:trPr>
          <w:trHeight w:val="439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6276D735" w14:textId="5789681A" w:rsidR="00603AB4" w:rsidRPr="002047EA" w:rsidRDefault="00603AB4" w:rsidP="00603AB4">
            <w:pPr>
              <w:spacing w:before="100" w:after="10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Email</w:t>
            </w:r>
            <w:r w:rsidRPr="002047EA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603AB4" w:rsidRPr="002047EA" w14:paraId="52A8C46F" w14:textId="77777777" w:rsidTr="0039430D">
        <w:trPr>
          <w:trHeight w:val="469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015BE3C2" w14:textId="22BF65BE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3D3D4738" w14:textId="34CCD8F1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Cell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72E1FC98" w14:textId="3E7659F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62A442EF" w14:textId="5A6AD89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Home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2F84A899" w14:textId="3D89A67D" w:rsidR="00844EAA" w:rsidRPr="002047EA" w:rsidRDefault="00844EAA" w:rsidP="00F32BFF">
      <w:pPr>
        <w:contextualSpacing/>
        <w:rPr>
          <w:rFonts w:asciiTheme="majorHAnsi" w:eastAsia="ＭＳ ゴシック" w:hAnsiTheme="majorHAnsi" w:cstheme="majorHAnsi"/>
          <w:sz w:val="20"/>
          <w:szCs w:val="14"/>
        </w:rPr>
      </w:pPr>
    </w:p>
    <w:tbl>
      <w:tblPr>
        <w:tblStyle w:val="a3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844EAA" w:rsidRPr="002047EA" w14:paraId="4AE7D7F1" w14:textId="77777777" w:rsidTr="00C23269">
        <w:trPr>
          <w:trHeight w:val="427"/>
        </w:trPr>
        <w:tc>
          <w:tcPr>
            <w:tcW w:w="9362" w:type="dxa"/>
          </w:tcPr>
          <w:p w14:paraId="08FCABA1" w14:textId="42043188" w:rsidR="00FB1B7C" w:rsidRDefault="00844EAA" w:rsidP="00F32BFF">
            <w:p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希望指導</w:t>
            </w:r>
            <w:r w:rsidR="00906171" w:rsidRPr="002047EA">
              <w:rPr>
                <w:rFonts w:asciiTheme="majorHAnsi" w:eastAsiaTheme="majorEastAsia" w:hAnsiTheme="majorHAnsi" w:cstheme="majorHAnsi" w:hint="eastAsia"/>
              </w:rPr>
              <w:t>（希望主任研究指導）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教員名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Intended Supervisor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  <w:p w14:paraId="5AA018E4" w14:textId="7685CE7A" w:rsidR="00FB1B7C" w:rsidRPr="00FB1B7C" w:rsidRDefault="00C42E91" w:rsidP="00FB1B7C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</w:rPr>
              <w:t>フルネームで</w:t>
            </w: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  <w:u w:val="wave"/>
              </w:rPr>
              <w:t>１名のみ</w:t>
            </w: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</w:rPr>
              <w:t>記載。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</w:rPr>
              <w:t xml:space="preserve">Write the full name of the supervisor whom you are interested in. You must choose 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  <w:u w:val="wave"/>
              </w:rPr>
              <w:t>only one person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</w:rPr>
              <w:t>.</w:t>
            </w:r>
          </w:p>
        </w:tc>
      </w:tr>
      <w:tr w:rsidR="008772B3" w:rsidRPr="002047EA" w14:paraId="74CB43CB" w14:textId="77777777" w:rsidTr="00C23269">
        <w:trPr>
          <w:trHeight w:val="427"/>
        </w:trPr>
        <w:tc>
          <w:tcPr>
            <w:tcW w:w="9362" w:type="dxa"/>
          </w:tcPr>
          <w:p w14:paraId="0C13F5D9" w14:textId="3E7946AB" w:rsidR="008772B3" w:rsidRPr="002047EA" w:rsidRDefault="008772B3" w:rsidP="00F32BFF">
            <w:pPr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8772B3" w:rsidRPr="002047EA" w14:paraId="48E19552" w14:textId="77777777" w:rsidTr="00C23269">
        <w:trPr>
          <w:trHeight w:val="427"/>
        </w:trPr>
        <w:tc>
          <w:tcPr>
            <w:tcW w:w="9362" w:type="dxa"/>
          </w:tcPr>
          <w:p w14:paraId="46E6DC21" w14:textId="4096CAD3" w:rsidR="008772B3" w:rsidRDefault="008772B3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 w:hint="eastAsia"/>
              </w:rPr>
              <w:t>希望する学位（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1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つ）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Degree you wish to obtain (Please select one.)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 xml:space="preserve">　</w:t>
            </w:r>
          </w:p>
          <w:p w14:paraId="4D45B7B6" w14:textId="421571FE" w:rsidR="00FB1B7C" w:rsidRPr="002047EA" w:rsidRDefault="00FB1B7C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 w:hint="eastAsia"/>
                <w:sz w:val="16"/>
                <w:szCs w:val="10"/>
              </w:rPr>
              <w:t>本項目は、あくまでも審査の参考にするものであり、入学後の目指す学位には一切影響しない。</w:t>
            </w:r>
            <w:r w:rsidRPr="00A83CCC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This information will be used only for the </w:t>
            </w:r>
            <w:r w:rsidRPr="00A83CCC">
              <w:rPr>
                <w:rFonts w:asciiTheme="majorHAnsi" w:eastAsiaTheme="majorEastAsia" w:hAnsiTheme="majorHAnsi" w:cstheme="majorHAnsi"/>
                <w:sz w:val="14"/>
                <w:szCs w:val="8"/>
              </w:rPr>
              <w:t>judgement</w:t>
            </w:r>
            <w:r w:rsidRPr="00A83CCC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 and will not affect the degree you wish to obtain.</w:t>
            </w:r>
          </w:p>
          <w:p w14:paraId="5CCD3E72" w14:textId="534BC03A" w:rsidR="009F3B7F" w:rsidRPr="002047EA" w:rsidRDefault="009F3B7F" w:rsidP="00CD61F6">
            <w:pPr>
              <w:spacing w:before="100" w:after="100" w:line="0" w:lineRule="atLeast"/>
              <w:ind w:firstLineChars="100" w:firstLine="16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（先端科学技術専攻のみ　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O</w:t>
            </w:r>
            <w:r w:rsidRPr="002047EA">
              <w:rPr>
                <w:rFonts w:ascii="Arial" w:eastAsia="ＭＳ ゴシック" w:hAnsi="Arial" w:cs="Arial"/>
                <w:sz w:val="16"/>
                <w:szCs w:val="16"/>
              </w:rPr>
              <w:t>nly for Division of Advanced Science and Technology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</w:p>
        </w:tc>
      </w:tr>
      <w:tr w:rsidR="00B02A61" w:rsidRPr="002047EA" w14:paraId="2E2B15FD" w14:textId="77777777" w:rsidTr="002E7FA8">
        <w:trPr>
          <w:trHeight w:val="832"/>
        </w:trPr>
        <w:tc>
          <w:tcPr>
            <w:tcW w:w="9362" w:type="dxa"/>
            <w:tcBorders>
              <w:bottom w:val="single" w:sz="4" w:space="0" w:color="auto"/>
            </w:tcBorders>
          </w:tcPr>
          <w:p w14:paraId="3DEFA8CA" w14:textId="00AB8786" w:rsidR="003C6ABD" w:rsidRPr="002047EA" w:rsidRDefault="00C23269" w:rsidP="008772B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A9834" wp14:editId="68EC279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17145</wp:posOffset>
                      </wp:positionV>
                      <wp:extent cx="4810125" cy="539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ED9BE" w14:textId="7ECC9AAB" w:rsidR="003C6ABD" w:rsidRPr="00A9690D" w:rsidRDefault="00A83CCC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7772332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2326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知識科学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Knowledge Science</w:t>
                                  </w:r>
                                </w:p>
                                <w:p w14:paraId="2E440F36" w14:textId="77777777" w:rsidR="003C6ABD" w:rsidRPr="00A9690D" w:rsidRDefault="00A83CCC" w:rsidP="003C6ABD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72328953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情報科学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Information Science</w:t>
                                  </w:r>
                                </w:p>
                                <w:p w14:paraId="04086582" w14:textId="77777777" w:rsidR="003C6ABD" w:rsidRPr="00A9690D" w:rsidRDefault="00A83CCC" w:rsidP="003C6ABD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6770647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マテリアルサイエンス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Materials Science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9834" id="_x0000_s1028" style="position:absolute;left:0;text-align:left;margin-left:10.1pt;margin-top:1.35pt;width:378.7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" stroked="f">
                      <v:fill opacity="0"/>
                      <v:textbox inset="5.85pt,.7pt,5.85pt,.7pt">
                        <w:txbxContent>
                          <w:p w14:paraId="278ED9BE" w14:textId="7ECC9AAB" w:rsidR="003C6ABD" w:rsidRPr="00A9690D" w:rsidRDefault="000674ED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7772332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2326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知識科学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Knowledge Science</w:t>
                            </w:r>
                          </w:p>
                          <w:p w14:paraId="2E440F36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7232895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情報科学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Information Science</w:t>
                            </w:r>
                          </w:p>
                          <w:p w14:paraId="04086582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677064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マテリアルサイエンス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Materials Science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FA48E8" w14:textId="3AEFC3BD" w:rsidR="003C6ABD" w:rsidRPr="00EC09AE" w:rsidRDefault="003C6ABD" w:rsidP="008772B3">
      <w:pPr>
        <w:ind w:left="540" w:hangingChars="300" w:hanging="540"/>
        <w:contextualSpacing/>
        <w:rPr>
          <w:rFonts w:asciiTheme="majorHAnsi" w:eastAsiaTheme="majorEastAsia" w:hAnsiTheme="majorHAnsi" w:cstheme="majorHAnsi"/>
          <w:sz w:val="18"/>
          <w:szCs w:val="20"/>
        </w:rPr>
      </w:pPr>
    </w:p>
    <w:sectPr w:rsidR="003C6ABD" w:rsidRPr="00EC09AE" w:rsidSect="008772B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AB6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6575AEAC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31C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6CC09B75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%E3%83%AC%E7%82%B9" style="width:84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2797B"/>
    <w:rsid w:val="0004097D"/>
    <w:rsid w:val="00057776"/>
    <w:rsid w:val="000B0DD5"/>
    <w:rsid w:val="000C1364"/>
    <w:rsid w:val="000F3672"/>
    <w:rsid w:val="00160A47"/>
    <w:rsid w:val="001628E7"/>
    <w:rsid w:val="00180ED1"/>
    <w:rsid w:val="001B4838"/>
    <w:rsid w:val="001C57FB"/>
    <w:rsid w:val="002047EA"/>
    <w:rsid w:val="00211E42"/>
    <w:rsid w:val="00214777"/>
    <w:rsid w:val="00217ED1"/>
    <w:rsid w:val="00226F33"/>
    <w:rsid w:val="00231841"/>
    <w:rsid w:val="00233A81"/>
    <w:rsid w:val="00274FFC"/>
    <w:rsid w:val="00275E69"/>
    <w:rsid w:val="00277E53"/>
    <w:rsid w:val="002879C5"/>
    <w:rsid w:val="00294BF9"/>
    <w:rsid w:val="0029677D"/>
    <w:rsid w:val="002B58E7"/>
    <w:rsid w:val="002D35D9"/>
    <w:rsid w:val="002D586E"/>
    <w:rsid w:val="002E4D73"/>
    <w:rsid w:val="002E7FA8"/>
    <w:rsid w:val="003106F0"/>
    <w:rsid w:val="003152EB"/>
    <w:rsid w:val="0031605E"/>
    <w:rsid w:val="003313FE"/>
    <w:rsid w:val="00350E5F"/>
    <w:rsid w:val="00352DF0"/>
    <w:rsid w:val="00360DD5"/>
    <w:rsid w:val="00362E3A"/>
    <w:rsid w:val="00365F9E"/>
    <w:rsid w:val="0039430D"/>
    <w:rsid w:val="003A0743"/>
    <w:rsid w:val="003B3B01"/>
    <w:rsid w:val="003C6ABD"/>
    <w:rsid w:val="003D0755"/>
    <w:rsid w:val="00422D53"/>
    <w:rsid w:val="00432611"/>
    <w:rsid w:val="0044057B"/>
    <w:rsid w:val="00465434"/>
    <w:rsid w:val="00470897"/>
    <w:rsid w:val="00472391"/>
    <w:rsid w:val="004A4ACC"/>
    <w:rsid w:val="004C163F"/>
    <w:rsid w:val="004E16E5"/>
    <w:rsid w:val="004E2636"/>
    <w:rsid w:val="004E6C3E"/>
    <w:rsid w:val="004F2188"/>
    <w:rsid w:val="004F28B1"/>
    <w:rsid w:val="005041F6"/>
    <w:rsid w:val="005065CF"/>
    <w:rsid w:val="00507B23"/>
    <w:rsid w:val="00521AF4"/>
    <w:rsid w:val="00527564"/>
    <w:rsid w:val="00585E98"/>
    <w:rsid w:val="00597F5C"/>
    <w:rsid w:val="005A419B"/>
    <w:rsid w:val="005C3B55"/>
    <w:rsid w:val="005D0EA0"/>
    <w:rsid w:val="005E040C"/>
    <w:rsid w:val="006012D7"/>
    <w:rsid w:val="00603AB4"/>
    <w:rsid w:val="0061239D"/>
    <w:rsid w:val="006464C4"/>
    <w:rsid w:val="0066246C"/>
    <w:rsid w:val="00672C19"/>
    <w:rsid w:val="00677B45"/>
    <w:rsid w:val="00681124"/>
    <w:rsid w:val="006A47DE"/>
    <w:rsid w:val="006B6913"/>
    <w:rsid w:val="006D0812"/>
    <w:rsid w:val="006D09CF"/>
    <w:rsid w:val="006D32E3"/>
    <w:rsid w:val="006D789E"/>
    <w:rsid w:val="006F7DA0"/>
    <w:rsid w:val="00703411"/>
    <w:rsid w:val="00705E54"/>
    <w:rsid w:val="007274AA"/>
    <w:rsid w:val="00732D26"/>
    <w:rsid w:val="007428AF"/>
    <w:rsid w:val="00757398"/>
    <w:rsid w:val="0076282D"/>
    <w:rsid w:val="007F6859"/>
    <w:rsid w:val="007F79A5"/>
    <w:rsid w:val="00844EAA"/>
    <w:rsid w:val="008716EA"/>
    <w:rsid w:val="008772B3"/>
    <w:rsid w:val="008A3711"/>
    <w:rsid w:val="008D3B65"/>
    <w:rsid w:val="008E5330"/>
    <w:rsid w:val="009040DB"/>
    <w:rsid w:val="00906171"/>
    <w:rsid w:val="00914342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3B7F"/>
    <w:rsid w:val="00A1766B"/>
    <w:rsid w:val="00A83CCC"/>
    <w:rsid w:val="00A910FF"/>
    <w:rsid w:val="00A9690D"/>
    <w:rsid w:val="00A9798F"/>
    <w:rsid w:val="00AC43F1"/>
    <w:rsid w:val="00AD0D3C"/>
    <w:rsid w:val="00AD1211"/>
    <w:rsid w:val="00AF5248"/>
    <w:rsid w:val="00AF6938"/>
    <w:rsid w:val="00B02A61"/>
    <w:rsid w:val="00B05197"/>
    <w:rsid w:val="00B91420"/>
    <w:rsid w:val="00BB0F53"/>
    <w:rsid w:val="00BB1915"/>
    <w:rsid w:val="00BC3FEC"/>
    <w:rsid w:val="00BC7E8C"/>
    <w:rsid w:val="00BF7638"/>
    <w:rsid w:val="00C22A8D"/>
    <w:rsid w:val="00C23269"/>
    <w:rsid w:val="00C23DBB"/>
    <w:rsid w:val="00C42E91"/>
    <w:rsid w:val="00C44FA5"/>
    <w:rsid w:val="00C842B0"/>
    <w:rsid w:val="00C87063"/>
    <w:rsid w:val="00CA455A"/>
    <w:rsid w:val="00CB211C"/>
    <w:rsid w:val="00CC42DA"/>
    <w:rsid w:val="00CD61F6"/>
    <w:rsid w:val="00D10013"/>
    <w:rsid w:val="00D2183F"/>
    <w:rsid w:val="00D22B2C"/>
    <w:rsid w:val="00D26B99"/>
    <w:rsid w:val="00D70E0C"/>
    <w:rsid w:val="00D7639A"/>
    <w:rsid w:val="00D77B2D"/>
    <w:rsid w:val="00D956C7"/>
    <w:rsid w:val="00DB7863"/>
    <w:rsid w:val="00DE75EA"/>
    <w:rsid w:val="00E03FDC"/>
    <w:rsid w:val="00E14B20"/>
    <w:rsid w:val="00E15EE9"/>
    <w:rsid w:val="00E2427B"/>
    <w:rsid w:val="00E35007"/>
    <w:rsid w:val="00E4079D"/>
    <w:rsid w:val="00E54FEB"/>
    <w:rsid w:val="00E76762"/>
    <w:rsid w:val="00E8758F"/>
    <w:rsid w:val="00E8787D"/>
    <w:rsid w:val="00E915A3"/>
    <w:rsid w:val="00EA50B7"/>
    <w:rsid w:val="00EC09AE"/>
    <w:rsid w:val="00EC6E4E"/>
    <w:rsid w:val="00F10D0C"/>
    <w:rsid w:val="00F124C4"/>
    <w:rsid w:val="00F303C1"/>
    <w:rsid w:val="00F32BFF"/>
    <w:rsid w:val="00F46B58"/>
    <w:rsid w:val="00F50E25"/>
    <w:rsid w:val="00F82345"/>
    <w:rsid w:val="00FB1B7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300C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DB3A-7A36-40D6-8F6D-7010E02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MINO, Koki</cp:lastModifiedBy>
  <cp:revision>66</cp:revision>
  <cp:lastPrinted>2024-03-28T01:30:00Z</cp:lastPrinted>
  <dcterms:created xsi:type="dcterms:W3CDTF">2016-04-04T02:23:00Z</dcterms:created>
  <dcterms:modified xsi:type="dcterms:W3CDTF">2024-03-31T23:57:00Z</dcterms:modified>
</cp:coreProperties>
</file>