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5ED" w14:textId="31499D9D" w:rsidR="009D57B7" w:rsidRPr="00776DD3" w:rsidRDefault="00362B42" w:rsidP="009D57B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eastAsiaTheme="majorEastAsia" w:hAnsiTheme="majorHAnsi" w:cstheme="maj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2A188" wp14:editId="02EB77ED">
                <wp:simplePos x="0" y="0"/>
                <wp:positionH relativeFrom="column">
                  <wp:posOffset>3848100</wp:posOffset>
                </wp:positionH>
                <wp:positionV relativeFrom="paragraph">
                  <wp:posOffset>-135890</wp:posOffset>
                </wp:positionV>
                <wp:extent cx="2012950" cy="160655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6ADC" w14:textId="77777777" w:rsidR="00362B42" w:rsidRPr="00B261B0" w:rsidRDefault="00362B42" w:rsidP="00362B42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F03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72A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-10.7pt;width:158.5pt;height:12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" stroked="f">
                <v:textbox style="mso-fit-shape-to-text:t" inset=",0,,0">
                  <w:txbxContent>
                    <w:p w14:paraId="040A6ADC" w14:textId="77777777" w:rsidR="00362B42" w:rsidRPr="00B261B0" w:rsidRDefault="00362B42" w:rsidP="00362B42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F0306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</v:shape>
            </w:pict>
          </mc:Fallback>
        </mc:AlternateContent>
      </w:r>
      <w:r w:rsidRPr="00362B42">
        <w:rPr>
          <w:rFonts w:asciiTheme="majorHAnsi" w:hAnsiTheme="majorHAnsi" w:cstheme="majorHAnsi"/>
          <w:color w:val="000000" w:themeColor="text1"/>
        </w:rPr>
        <w:t xml:space="preserve"> </w:t>
      </w:r>
      <w:r w:rsidRPr="00A8536D">
        <w:rPr>
          <w:rFonts w:asciiTheme="majorHAnsi" w:hAnsiTheme="majorHAnsi" w:cstheme="majorHAnsi"/>
          <w:color w:val="000000" w:themeColor="text1"/>
        </w:rPr>
        <w:t>Form 7</w:t>
      </w:r>
      <w:r w:rsidR="009D57B7" w:rsidRPr="00776DD3">
        <w:rPr>
          <w:rFonts w:asciiTheme="majorHAnsi" w:eastAsiaTheme="majorEastAsia" w:hAnsiTheme="majorHAnsi" w:cstheme="majorHAnsi"/>
          <w:b/>
          <w:color w:val="0000FF"/>
          <w:sz w:val="22"/>
          <w:szCs w:val="22"/>
        </w:rPr>
        <w:t xml:space="preserve">　　</w:t>
      </w:r>
      <w:r w:rsidR="00BE0A41" w:rsidRPr="00776DD3">
        <w:rPr>
          <w:rFonts w:asciiTheme="majorHAnsi" w:hAnsiTheme="majorHAnsi" w:cstheme="majorHAnsi" w:hint="eastAsia"/>
          <w:color w:val="000000" w:themeColor="text1"/>
        </w:rPr>
        <w:t xml:space="preserve">                                                      </w:t>
      </w:r>
    </w:p>
    <w:p w14:paraId="79DF3B1D" w14:textId="77777777" w:rsidR="00250A10" w:rsidRPr="00776DD3" w:rsidRDefault="00BE0A41" w:rsidP="009D57B7">
      <w:pPr>
        <w:ind w:firstLineChars="3650" w:firstLine="5944"/>
        <w:rPr>
          <w:rFonts w:asciiTheme="majorHAnsi" w:hAnsiTheme="majorHAnsi" w:cstheme="majorHAnsi"/>
          <w:color w:val="000000" w:themeColor="text1"/>
          <w:sz w:val="24"/>
        </w:rPr>
      </w:pPr>
      <w:r w:rsidRPr="00776DD3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="00E74965" w:rsidRPr="00776DD3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p w14:paraId="03EBB575" w14:textId="14DA4BCC" w:rsidR="00F939ED" w:rsidRPr="00776DD3" w:rsidRDefault="004876D3" w:rsidP="00EB5805">
      <w:pPr>
        <w:spacing w:line="240" w:lineRule="exact"/>
        <w:ind w:leftChars="150" w:left="273"/>
        <w:rPr>
          <w:rFonts w:asciiTheme="majorHAnsi" w:hAnsiTheme="majorHAnsi" w:cstheme="majorHAnsi"/>
          <w:color w:val="000000" w:themeColor="text1"/>
          <w:sz w:val="24"/>
        </w:rPr>
      </w:pPr>
      <w:r w:rsidRPr="00776DD3">
        <w:rPr>
          <w:rFonts w:asciiTheme="majorHAnsi" w:hAnsiTheme="majorHAnsi" w:cstheme="majorHAns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A741F" wp14:editId="4FE5BC33">
                <wp:simplePos x="0" y="0"/>
                <wp:positionH relativeFrom="column">
                  <wp:posOffset>3787140</wp:posOffset>
                </wp:positionH>
                <wp:positionV relativeFrom="paragraph">
                  <wp:posOffset>6985</wp:posOffset>
                </wp:positionV>
                <wp:extent cx="2339975" cy="414020"/>
                <wp:effectExtent l="9525" t="8255" r="12700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3A5D" w14:textId="77777777" w:rsidR="00A91482" w:rsidRPr="00522960" w:rsidRDefault="00A91482">
                            <w:pP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 w:rsidRPr="00522960">
                              <w:rPr>
                                <w:rFonts w:asciiTheme="majorHAnsi" w:cstheme="majorHAnsi"/>
                                <w:b/>
                                <w:szCs w:val="18"/>
                              </w:rPr>
                              <w:t>＊</w:t>
                            </w:r>
                            <w:r w:rsidRPr="00522960"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>Examinee's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741F" id="Text Box 13" o:spid="_x0000_s1027" type="#_x0000_t202" style="position:absolute;left:0;text-align:left;margin-left:298.2pt;margin-top:.55pt;width:184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" strokeweight=".5pt">
                <v:textbox inset="0,0,0,0">
                  <w:txbxContent>
                    <w:p w14:paraId="57CF3A5D" w14:textId="77777777" w:rsidR="00A91482" w:rsidRPr="00522960" w:rsidRDefault="00A91482">
                      <w:pPr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 w:rsidRPr="00522960">
                        <w:rPr>
                          <w:rFonts w:asciiTheme="majorHAnsi" w:cstheme="majorHAnsi"/>
                          <w:b/>
                          <w:szCs w:val="18"/>
                        </w:rPr>
                        <w:t>＊</w:t>
                      </w:r>
                      <w:r w:rsidRPr="00522960">
                        <w:rPr>
                          <w:rFonts w:asciiTheme="majorHAnsi" w:hAnsiTheme="majorHAnsi" w:cstheme="majorHAnsi"/>
                          <w:szCs w:val="18"/>
                        </w:rPr>
                        <w:t>Examinee's Number</w:t>
                      </w:r>
                    </w:p>
                  </w:txbxContent>
                </v:textbox>
              </v:shape>
            </w:pict>
          </mc:Fallback>
        </mc:AlternateConten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S</w:t>
      </w:r>
      <w:r w:rsidR="009D6D54" w:rsidRPr="00776DD3">
        <w:rPr>
          <w:rFonts w:asciiTheme="majorHAnsi" w:hAnsiTheme="majorHAnsi" w:cstheme="majorHAnsi"/>
          <w:color w:val="000000" w:themeColor="text1"/>
          <w:sz w:val="24"/>
        </w:rPr>
        <w:t xml:space="preserve">hort </w: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E</w:t>
      </w:r>
      <w:r w:rsidR="00E16A58" w:rsidRPr="00776DD3">
        <w:rPr>
          <w:rFonts w:asciiTheme="majorHAnsi" w:hAnsiTheme="majorHAnsi" w:cstheme="majorHAnsi"/>
          <w:color w:val="000000" w:themeColor="text1"/>
          <w:sz w:val="24"/>
        </w:rPr>
        <w:t>ssay</w:t>
      </w:r>
      <w:proofErr w:type="gramStart"/>
      <w:r w:rsidR="00BE3409">
        <w:rPr>
          <w:rFonts w:asciiTheme="majorHAnsi" w:hAnsiTheme="majorHAnsi" w:cstheme="majorHAnsi"/>
          <w:color w:val="000000" w:themeColor="text1"/>
          <w:sz w:val="24"/>
        </w:rPr>
        <w:t xml:space="preserve">  </w:t>
      </w:r>
      <w:r w:rsidR="00095CB8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r w:rsidR="00095CB8" w:rsidRPr="00776DD3">
        <w:rPr>
          <w:rFonts w:asciiTheme="majorHAnsi" w:hAnsiTheme="majorHAnsi" w:cstheme="majorHAnsi"/>
          <w:color w:val="000000" w:themeColor="text1"/>
          <w:szCs w:val="18"/>
        </w:rPr>
        <w:t>“</w:t>
      </w:r>
      <w:proofErr w:type="gramEnd"/>
      <w:r w:rsidR="00095CB8" w:rsidRPr="00776DD3">
        <w:rPr>
          <w:rFonts w:asciiTheme="majorHAnsi" w:hAnsiTheme="majorHAnsi" w:cstheme="majorHAnsi" w:hint="eastAsia"/>
          <w:color w:val="000000" w:themeColor="text1"/>
          <w:szCs w:val="18"/>
        </w:rPr>
        <w:t>Study and research plan at JAIST</w:t>
      </w:r>
      <w:r w:rsidR="00095CB8" w:rsidRPr="00776DD3">
        <w:rPr>
          <w:rFonts w:asciiTheme="majorHAnsi" w:hAnsiTheme="majorHAnsi" w:cstheme="majorHAnsi"/>
          <w:color w:val="000000" w:themeColor="text1"/>
          <w:szCs w:val="18"/>
        </w:rPr>
        <w:t>”</w:t>
      </w:r>
    </w:p>
    <w:p w14:paraId="3CDC3798" w14:textId="4F592780" w:rsidR="0015201A" w:rsidRPr="00BE3409" w:rsidRDefault="0015201A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  <w:highlight w:val="yellow"/>
        </w:rPr>
      </w:pPr>
    </w:p>
    <w:p w14:paraId="2A4D3A89" w14:textId="77777777" w:rsidR="00095CB8" w:rsidRPr="00F23DD4" w:rsidRDefault="00095CB8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</w:rPr>
      </w:pPr>
    </w:p>
    <w:p w14:paraId="1DBA3A51" w14:textId="77777777" w:rsidR="00095CB8" w:rsidRPr="00664436" w:rsidRDefault="0015201A" w:rsidP="00095CB8">
      <w:pPr>
        <w:spacing w:line="0" w:lineRule="atLeast"/>
        <w:ind w:leftChars="175" w:left="951" w:hangingChars="347" w:hanging="632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64436">
        <w:rPr>
          <w:rFonts w:asciiTheme="majorHAnsi" w:eastAsia="ＭＳ ゴシック" w:hAnsiTheme="majorHAnsi" w:cstheme="majorHAnsi" w:hint="eastAsia"/>
          <w:color w:val="000000" w:themeColor="text1"/>
          <w:szCs w:val="18"/>
        </w:rPr>
        <w:t>Note:</w:t>
      </w:r>
      <w:r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 Do not write down the name of </w:t>
      </w:r>
      <w:proofErr w:type="gramStart"/>
      <w:r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>University</w:t>
      </w:r>
      <w:proofErr w:type="gramEnd"/>
      <w:r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 you graduated (</w:t>
      </w:r>
      <w:r w:rsidR="00A60FB2"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or will graduate) from, the names of your </w:t>
      </w:r>
    </w:p>
    <w:p w14:paraId="674D9071" w14:textId="04FDF55A" w:rsidR="0015201A" w:rsidRPr="00664436" w:rsidRDefault="00A60FB2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supervisors at </w:t>
      </w:r>
      <w:proofErr w:type="gramStart"/>
      <w:r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>University</w:t>
      </w:r>
      <w:proofErr w:type="gramEnd"/>
      <w:r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>, or the names of workplaces you worked or work for.</w:t>
      </w:r>
    </w:p>
    <w:p w14:paraId="049D0EF7" w14:textId="74564A94" w:rsidR="00A87AC2" w:rsidRPr="00F23DD4" w:rsidRDefault="0015201A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64436">
        <w:rPr>
          <w:rFonts w:asciiTheme="majorHAnsi" w:eastAsia="ＭＳ ゴシック" w:hAnsiTheme="majorHAnsi" w:cstheme="majorHAnsi"/>
          <w:color w:val="000000" w:themeColor="text1"/>
          <w:szCs w:val="18"/>
        </w:rPr>
        <w:t>Do not use the back side of this sheet. Do not attach any supplementary materials.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2410"/>
        <w:gridCol w:w="2552"/>
        <w:gridCol w:w="2452"/>
      </w:tblGrid>
      <w:tr w:rsidR="002E61C7" w:rsidRPr="00776DD3" w14:paraId="79F336FE" w14:textId="77777777" w:rsidTr="002E61C7">
        <w:trPr>
          <w:trHeight w:val="532"/>
        </w:trPr>
        <w:tc>
          <w:tcPr>
            <w:tcW w:w="222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6A9CCAF" w14:textId="77777777" w:rsidR="002E61C7" w:rsidRPr="00F23DD4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F23DD4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1853DBD2" w14:textId="78163B03" w:rsidR="002E61C7" w:rsidRPr="006F5D17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664436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(International students must 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424C2B5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4E752A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69F1BD2C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2E61C7" w:rsidRPr="00776DD3" w14:paraId="79C61BDE" w14:textId="77777777" w:rsidTr="002E61C7">
        <w:trPr>
          <w:trHeight w:hRule="exact" w:val="220"/>
        </w:trPr>
        <w:tc>
          <w:tcPr>
            <w:tcW w:w="222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91B1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2A5AEA95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5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E625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45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2441577D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776DD3" w14:paraId="58FF2D03" w14:textId="77777777" w:rsidTr="006742A9">
        <w:trPr>
          <w:trHeight w:hRule="exact" w:val="12278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027FC19" w14:textId="77777777" w:rsidR="00BF3606" w:rsidRPr="00776DD3" w:rsidRDefault="00BF3606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14:paraId="303AAD63" w14:textId="23097D5A" w:rsidR="00A87AC2" w:rsidRPr="002D01A3" w:rsidRDefault="00A87AC2" w:rsidP="00A60FB2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</w:rPr>
      </w:pPr>
    </w:p>
    <w:sectPr w:rsidR="00A87AC2" w:rsidRPr="002D01A3" w:rsidSect="00EB5805">
      <w:footerReference w:type="default" r:id="rId8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9BC" w14:textId="77777777" w:rsidR="00A91482" w:rsidRDefault="00A91482" w:rsidP="00E16A58">
      <w:r>
        <w:separator/>
      </w:r>
    </w:p>
  </w:endnote>
  <w:endnote w:type="continuationSeparator" w:id="0">
    <w:p w14:paraId="359EDDC7" w14:textId="77777777" w:rsidR="00A91482" w:rsidRDefault="00A91482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FBA3" w14:textId="77777777" w:rsidR="00A91482" w:rsidRPr="00A57876" w:rsidRDefault="00A91482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E2CB" w14:textId="77777777" w:rsidR="00A91482" w:rsidRDefault="00A91482" w:rsidP="00E16A58">
      <w:r>
        <w:separator/>
      </w:r>
    </w:p>
  </w:footnote>
  <w:footnote w:type="continuationSeparator" w:id="0">
    <w:p w14:paraId="4460AF09" w14:textId="77777777" w:rsidR="00A91482" w:rsidRDefault="00A91482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6384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A58"/>
    <w:rsid w:val="0001258C"/>
    <w:rsid w:val="00012C8F"/>
    <w:rsid w:val="00024E73"/>
    <w:rsid w:val="00065272"/>
    <w:rsid w:val="00095CB8"/>
    <w:rsid w:val="000A2F8A"/>
    <w:rsid w:val="000B4A09"/>
    <w:rsid w:val="000B7A60"/>
    <w:rsid w:val="000C72C1"/>
    <w:rsid w:val="000F7B85"/>
    <w:rsid w:val="00113060"/>
    <w:rsid w:val="0015201A"/>
    <w:rsid w:val="001711AA"/>
    <w:rsid w:val="0018587E"/>
    <w:rsid w:val="001B25AA"/>
    <w:rsid w:val="001B3C4E"/>
    <w:rsid w:val="001F30F2"/>
    <w:rsid w:val="001F51BB"/>
    <w:rsid w:val="001F6FB1"/>
    <w:rsid w:val="00205106"/>
    <w:rsid w:val="00215C0B"/>
    <w:rsid w:val="00237167"/>
    <w:rsid w:val="00246B31"/>
    <w:rsid w:val="00250A10"/>
    <w:rsid w:val="00255C02"/>
    <w:rsid w:val="002610E8"/>
    <w:rsid w:val="00266274"/>
    <w:rsid w:val="00272084"/>
    <w:rsid w:val="00277412"/>
    <w:rsid w:val="00296E6F"/>
    <w:rsid w:val="002A3C57"/>
    <w:rsid w:val="002B6B09"/>
    <w:rsid w:val="002D01A3"/>
    <w:rsid w:val="002E56AD"/>
    <w:rsid w:val="002E61C7"/>
    <w:rsid w:val="0031387C"/>
    <w:rsid w:val="00332E5C"/>
    <w:rsid w:val="00340AE5"/>
    <w:rsid w:val="00362B42"/>
    <w:rsid w:val="0038452C"/>
    <w:rsid w:val="0038701C"/>
    <w:rsid w:val="00387812"/>
    <w:rsid w:val="003A7043"/>
    <w:rsid w:val="003B7AAF"/>
    <w:rsid w:val="003C58C0"/>
    <w:rsid w:val="003F6001"/>
    <w:rsid w:val="003F7B46"/>
    <w:rsid w:val="00463EBD"/>
    <w:rsid w:val="004876D3"/>
    <w:rsid w:val="00490DAC"/>
    <w:rsid w:val="0049174C"/>
    <w:rsid w:val="004A07BB"/>
    <w:rsid w:val="004D2B24"/>
    <w:rsid w:val="004D37E5"/>
    <w:rsid w:val="004D3E4F"/>
    <w:rsid w:val="004D60B7"/>
    <w:rsid w:val="004E039C"/>
    <w:rsid w:val="00514E45"/>
    <w:rsid w:val="00521208"/>
    <w:rsid w:val="00522960"/>
    <w:rsid w:val="00524A73"/>
    <w:rsid w:val="005279F7"/>
    <w:rsid w:val="005408BF"/>
    <w:rsid w:val="00540AB6"/>
    <w:rsid w:val="00542091"/>
    <w:rsid w:val="00565C38"/>
    <w:rsid w:val="005743D0"/>
    <w:rsid w:val="00586406"/>
    <w:rsid w:val="005C5065"/>
    <w:rsid w:val="0062214F"/>
    <w:rsid w:val="00646107"/>
    <w:rsid w:val="006470C0"/>
    <w:rsid w:val="00663591"/>
    <w:rsid w:val="00664436"/>
    <w:rsid w:val="006742A9"/>
    <w:rsid w:val="006838FB"/>
    <w:rsid w:val="0069549A"/>
    <w:rsid w:val="006D4C71"/>
    <w:rsid w:val="006D60B8"/>
    <w:rsid w:val="006F2CC5"/>
    <w:rsid w:val="006F5D17"/>
    <w:rsid w:val="006F7E0A"/>
    <w:rsid w:val="00712BF5"/>
    <w:rsid w:val="00725A1C"/>
    <w:rsid w:val="0074124E"/>
    <w:rsid w:val="007638F1"/>
    <w:rsid w:val="00764311"/>
    <w:rsid w:val="00776DD3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514C"/>
    <w:rsid w:val="00923F89"/>
    <w:rsid w:val="00941A97"/>
    <w:rsid w:val="00957322"/>
    <w:rsid w:val="00957E4F"/>
    <w:rsid w:val="009806A6"/>
    <w:rsid w:val="00984E1B"/>
    <w:rsid w:val="00994ED6"/>
    <w:rsid w:val="00997362"/>
    <w:rsid w:val="009B3E3C"/>
    <w:rsid w:val="009C3FA1"/>
    <w:rsid w:val="009D57B7"/>
    <w:rsid w:val="009D638C"/>
    <w:rsid w:val="009D6D54"/>
    <w:rsid w:val="009E7926"/>
    <w:rsid w:val="00A01AA6"/>
    <w:rsid w:val="00A1489F"/>
    <w:rsid w:val="00A55709"/>
    <w:rsid w:val="00A57876"/>
    <w:rsid w:val="00A60FB2"/>
    <w:rsid w:val="00A61676"/>
    <w:rsid w:val="00A66D0D"/>
    <w:rsid w:val="00A87AC2"/>
    <w:rsid w:val="00A91332"/>
    <w:rsid w:val="00A91482"/>
    <w:rsid w:val="00AC6978"/>
    <w:rsid w:val="00AD57AB"/>
    <w:rsid w:val="00AE3911"/>
    <w:rsid w:val="00AF5DEE"/>
    <w:rsid w:val="00AF7C5A"/>
    <w:rsid w:val="00B06F91"/>
    <w:rsid w:val="00B338E1"/>
    <w:rsid w:val="00B47C5B"/>
    <w:rsid w:val="00B52323"/>
    <w:rsid w:val="00B542E8"/>
    <w:rsid w:val="00B615BA"/>
    <w:rsid w:val="00B86565"/>
    <w:rsid w:val="00B8660B"/>
    <w:rsid w:val="00B86B14"/>
    <w:rsid w:val="00B97322"/>
    <w:rsid w:val="00BB32DC"/>
    <w:rsid w:val="00BD5254"/>
    <w:rsid w:val="00BE069B"/>
    <w:rsid w:val="00BE0A41"/>
    <w:rsid w:val="00BE3409"/>
    <w:rsid w:val="00BE4E7C"/>
    <w:rsid w:val="00BE5488"/>
    <w:rsid w:val="00BE54E5"/>
    <w:rsid w:val="00BE5847"/>
    <w:rsid w:val="00BF16DA"/>
    <w:rsid w:val="00BF3606"/>
    <w:rsid w:val="00BF485C"/>
    <w:rsid w:val="00C00E9A"/>
    <w:rsid w:val="00C21C1F"/>
    <w:rsid w:val="00C23C13"/>
    <w:rsid w:val="00C45421"/>
    <w:rsid w:val="00C62942"/>
    <w:rsid w:val="00C74C6F"/>
    <w:rsid w:val="00C94EDE"/>
    <w:rsid w:val="00CA27E4"/>
    <w:rsid w:val="00CC075F"/>
    <w:rsid w:val="00CE330A"/>
    <w:rsid w:val="00CF0068"/>
    <w:rsid w:val="00CF05DE"/>
    <w:rsid w:val="00D0002D"/>
    <w:rsid w:val="00D16DA0"/>
    <w:rsid w:val="00D50E6B"/>
    <w:rsid w:val="00D5778B"/>
    <w:rsid w:val="00D61154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E04621"/>
    <w:rsid w:val="00E05850"/>
    <w:rsid w:val="00E10CFA"/>
    <w:rsid w:val="00E159A3"/>
    <w:rsid w:val="00E16A58"/>
    <w:rsid w:val="00E40701"/>
    <w:rsid w:val="00E61340"/>
    <w:rsid w:val="00E63F6C"/>
    <w:rsid w:val="00E74965"/>
    <w:rsid w:val="00E91548"/>
    <w:rsid w:val="00E96951"/>
    <w:rsid w:val="00EA3F23"/>
    <w:rsid w:val="00EB5805"/>
    <w:rsid w:val="00EC07E9"/>
    <w:rsid w:val="00ED6697"/>
    <w:rsid w:val="00EE02B8"/>
    <w:rsid w:val="00F23DD4"/>
    <w:rsid w:val="00F330C3"/>
    <w:rsid w:val="00F35BBC"/>
    <w:rsid w:val="00F532B7"/>
    <w:rsid w:val="00F56534"/>
    <w:rsid w:val="00F8060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E870C1"/>
  <w15:docId w15:val="{FA76CAC8-A304-495A-814D-209B7CD6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8194-1615-40F5-94F3-60B35F4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31</cp:revision>
  <cp:lastPrinted>2024-06-26T07:58:00Z</cp:lastPrinted>
  <dcterms:created xsi:type="dcterms:W3CDTF">2018-02-27T03:03:00Z</dcterms:created>
  <dcterms:modified xsi:type="dcterms:W3CDTF">2025-06-25T01:14:00Z</dcterms:modified>
</cp:coreProperties>
</file>