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E8" w:rsidRPr="00824C03" w:rsidRDefault="003943BB">
      <w:pPr>
        <w:rPr>
          <w:b/>
          <w:sz w:val="24"/>
          <w:szCs w:val="24"/>
        </w:rPr>
      </w:pPr>
      <w:r w:rsidRPr="00824C03">
        <w:rPr>
          <w:rFonts w:hint="eastAsia"/>
          <w:b/>
          <w:sz w:val="24"/>
          <w:szCs w:val="24"/>
        </w:rPr>
        <w:t>JAIST Japan-India Symposium on Materials Science 2017</w:t>
      </w:r>
    </w:p>
    <w:p w:rsidR="003943BB" w:rsidRDefault="003943BB"/>
    <w:p w:rsidR="003943BB" w:rsidRDefault="00824C03">
      <w:pPr>
        <w:rPr>
          <w:b/>
          <w:sz w:val="24"/>
          <w:szCs w:val="24"/>
        </w:rPr>
      </w:pPr>
      <w:r w:rsidRPr="00824C03">
        <w:rPr>
          <w:rFonts w:hint="eastAsia"/>
          <w:b/>
          <w:sz w:val="24"/>
          <w:szCs w:val="24"/>
        </w:rPr>
        <w:t>Tentative Program</w:t>
      </w:r>
    </w:p>
    <w:p w:rsidR="00824C03" w:rsidRPr="00824C03" w:rsidRDefault="00824C03">
      <w:pPr>
        <w:rPr>
          <w:b/>
          <w:sz w:val="24"/>
          <w:szCs w:val="24"/>
        </w:rPr>
      </w:pPr>
    </w:p>
    <w:p w:rsidR="003943BB" w:rsidRPr="00824C03" w:rsidRDefault="003943BB">
      <w:pPr>
        <w:rPr>
          <w:b/>
          <w:sz w:val="22"/>
        </w:rPr>
      </w:pPr>
      <w:r w:rsidRPr="00824C03">
        <w:rPr>
          <w:b/>
          <w:sz w:val="22"/>
        </w:rPr>
        <w:t>Mar 6</w:t>
      </w:r>
      <w:r w:rsidR="00824C03" w:rsidRPr="00824C03">
        <w:rPr>
          <w:b/>
          <w:sz w:val="22"/>
        </w:rPr>
        <w:t>, KS Lecture Room</w:t>
      </w:r>
    </w:p>
    <w:p w:rsidR="003943BB" w:rsidRDefault="003943BB"/>
    <w:p w:rsidR="003943BB" w:rsidRDefault="003943BB">
      <w:r>
        <w:t>10:00 Opening Remark (JAIST Vice President Minoru Terano)</w:t>
      </w:r>
    </w:p>
    <w:p w:rsidR="003943BB" w:rsidRDefault="003943BB">
      <w:r>
        <w:t>10:10 Gurmeet Singh (Univ. of Delhi)</w:t>
      </w:r>
    </w:p>
    <w:p w:rsidR="003943BB" w:rsidRDefault="003943BB">
      <w:r>
        <w:t>10:40 Kazuaki Matsumura (JAIST)</w:t>
      </w:r>
    </w:p>
    <w:p w:rsidR="003943BB" w:rsidRDefault="003943BB">
      <w:r>
        <w:t>11:10 Diwan S. Rawat (Univ. of Delhi)</w:t>
      </w:r>
    </w:p>
    <w:p w:rsidR="003943BB" w:rsidRDefault="003943BB">
      <w:r>
        <w:t>11:40 Tsutomu Hamada (JAIST)</w:t>
      </w:r>
    </w:p>
    <w:p w:rsidR="003943BB" w:rsidRDefault="003943BB">
      <w:r>
        <w:t>12:10 Lunch</w:t>
      </w:r>
    </w:p>
    <w:p w:rsidR="003943BB" w:rsidRDefault="003943BB">
      <w:r>
        <w:t>13:30 Toshu An (JAIST)</w:t>
      </w:r>
    </w:p>
    <w:p w:rsidR="003943BB" w:rsidRDefault="003943BB">
      <w:r>
        <w:t>14:00 Saumya Khatua (IITGN)</w:t>
      </w:r>
    </w:p>
    <w:p w:rsidR="003943BB" w:rsidRDefault="003943BB">
      <w:r>
        <w:t>14:30 Yoshihumi Ohshima (JAIST)</w:t>
      </w:r>
    </w:p>
    <w:p w:rsidR="003943BB" w:rsidRDefault="003943BB">
      <w:r>
        <w:t>15:00 Noriyoshi Matsumi (JAIST)</w:t>
      </w:r>
    </w:p>
    <w:p w:rsidR="003943BB" w:rsidRDefault="003943BB">
      <w:r>
        <w:t>15:30 Sivapriya Kirubakara (IITGN)</w:t>
      </w:r>
    </w:p>
    <w:p w:rsidR="003943BB" w:rsidRDefault="003943BB">
      <w:r>
        <w:t>16:00 Biyani Manish (JAIST)</w:t>
      </w:r>
    </w:p>
    <w:p w:rsidR="003943BB" w:rsidRDefault="003943BB">
      <w:r>
        <w:t>---16:30</w:t>
      </w:r>
    </w:p>
    <w:p w:rsidR="003943BB" w:rsidRDefault="003943BB">
      <w:r>
        <w:t>18:00</w:t>
      </w:r>
      <w:r w:rsidR="00824C03">
        <w:t xml:space="preserve">--- </w:t>
      </w:r>
      <w:r>
        <w:t>Conference Dinner</w:t>
      </w:r>
      <w:r w:rsidR="00824C03">
        <w:t xml:space="preserve"> (JAIST Cafeteria)</w:t>
      </w:r>
    </w:p>
    <w:p w:rsidR="003943BB" w:rsidRDefault="003943BB"/>
    <w:p w:rsidR="003943BB" w:rsidRPr="00824C03" w:rsidRDefault="003943BB">
      <w:pPr>
        <w:rPr>
          <w:b/>
          <w:sz w:val="22"/>
        </w:rPr>
      </w:pPr>
      <w:r w:rsidRPr="00824C03">
        <w:rPr>
          <w:rFonts w:hint="eastAsia"/>
          <w:b/>
          <w:sz w:val="22"/>
        </w:rPr>
        <w:t>Mar 7</w:t>
      </w:r>
      <w:r w:rsidR="00824C03" w:rsidRPr="00824C03">
        <w:rPr>
          <w:b/>
          <w:sz w:val="22"/>
        </w:rPr>
        <w:t xml:space="preserve"> (KS Lecture Room)</w:t>
      </w:r>
    </w:p>
    <w:p w:rsidR="003943BB" w:rsidRDefault="003943BB"/>
    <w:p w:rsidR="003943BB" w:rsidRDefault="003943BB">
      <w:r>
        <w:t>10:00 Tatsuo Kaneko (JAIST)</w:t>
      </w:r>
    </w:p>
    <w:p w:rsidR="003943BB" w:rsidRDefault="003943BB">
      <w:r>
        <w:t>10:30 Ashok K Prasad (Univ. of Delhi)</w:t>
      </w:r>
    </w:p>
    <w:p w:rsidR="003943BB" w:rsidRDefault="003943BB">
      <w:r>
        <w:t>11:00 Takumi Yamaguchi (JAIST)</w:t>
      </w:r>
    </w:p>
    <w:p w:rsidR="003943BB" w:rsidRDefault="003943BB">
      <w:r>
        <w:t>---11:30</w:t>
      </w:r>
    </w:p>
    <w:p w:rsidR="003943BB" w:rsidRDefault="003943BB"/>
    <w:p w:rsidR="003943BB" w:rsidRDefault="003943BB">
      <w:r>
        <w:t>12:00 Student Poster Session &amp; Lunch (</w:t>
      </w:r>
      <w:r w:rsidR="00824C03">
        <w:t>Ishikawa High-tech C</w:t>
      </w:r>
      <w:r>
        <w:t>enter)</w:t>
      </w:r>
    </w:p>
    <w:p w:rsidR="003943BB" w:rsidRDefault="003943BB">
      <w:r>
        <w:t>---14:30</w:t>
      </w:r>
    </w:p>
    <w:p w:rsidR="003943BB" w:rsidRDefault="003943BB"/>
    <w:p w:rsidR="003943BB" w:rsidRDefault="003943BB">
      <w:r>
        <w:t>15:20 Yuki Nagao (JAIST)</w:t>
      </w:r>
    </w:p>
    <w:p w:rsidR="003943BB" w:rsidRDefault="003943BB">
      <w:r>
        <w:t>15:50 Sairam S. Mallajosyala</w:t>
      </w:r>
      <w:r w:rsidR="00824C03">
        <w:t xml:space="preserve"> (IITGN)</w:t>
      </w:r>
    </w:p>
    <w:p w:rsidR="00824C03" w:rsidRDefault="00C702BC">
      <w:r>
        <w:t xml:space="preserve">16:20 Shinya </w:t>
      </w:r>
      <w:bookmarkStart w:id="0" w:name="_GoBack"/>
      <w:bookmarkEnd w:id="0"/>
      <w:r>
        <w:t>Ohki</w:t>
      </w:r>
      <w:r w:rsidR="00824C03">
        <w:t xml:space="preserve"> (JAIST)</w:t>
      </w:r>
    </w:p>
    <w:p w:rsidR="00824C03" w:rsidRDefault="00824C03">
      <w:r>
        <w:t>16:50 Closing Remark (JAIST President Tetsuo Asano)</w:t>
      </w:r>
    </w:p>
    <w:sectPr w:rsidR="0082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B"/>
    <w:rsid w:val="003943BB"/>
    <w:rsid w:val="00824C03"/>
    <w:rsid w:val="00AC26E8"/>
    <w:rsid w:val="00C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5EB3C-B391-44B9-887C-B1096AA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3BB"/>
  </w:style>
  <w:style w:type="character" w:customStyle="1" w:styleId="a4">
    <w:name w:val="日付 (文字)"/>
    <w:basedOn w:val="a0"/>
    <w:link w:val="a3"/>
    <w:uiPriority w:val="99"/>
    <w:semiHidden/>
    <w:rsid w:val="0039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Noriyoshi Matsumi</dc:creator>
  <cp:keywords/>
  <dc:description/>
  <cp:lastModifiedBy>Noriyoshi Matsumi</cp:lastModifiedBy>
  <cp:revision>2</cp:revision>
  <dcterms:created xsi:type="dcterms:W3CDTF">2017-01-19T07:10:00Z</dcterms:created>
  <dcterms:modified xsi:type="dcterms:W3CDTF">2017-01-19T07:44:00Z</dcterms:modified>
</cp:coreProperties>
</file>